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6A1" w14:textId="3A40DB9F" w:rsidR="00E26F6C" w:rsidRDefault="00006082" w:rsidP="009365C5">
      <w:r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B2E" w:rsidRPr="00C1303D" w14:paraId="12DD8E89" w14:textId="77777777" w:rsidTr="00553B2E">
        <w:tc>
          <w:tcPr>
            <w:tcW w:w="9736" w:type="dxa"/>
          </w:tcPr>
          <w:p w14:paraId="1997CF4D" w14:textId="77777777" w:rsidR="00553B2E" w:rsidRPr="00C1303D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C1303D">
              <w:rPr>
                <w:rFonts w:ascii="Ravensbourne Sans" w:eastAsia="Calibri" w:hAnsi="Ravensbourne Sans" w:cs="Times New Roman"/>
                <w:b/>
                <w:bCs/>
              </w:rPr>
              <w:t>Description and Person Specification</w:t>
            </w:r>
          </w:p>
          <w:p w14:paraId="6FF87FCE" w14:textId="77777777" w:rsidR="00553B2E" w:rsidRPr="00C1303D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C1303D">
              <w:rPr>
                <w:rFonts w:ascii="Ravensbourne Sans" w:eastAsia="Calibri" w:hAnsi="Ravensbourne Sans" w:cs="Times New Roman"/>
                <w:b/>
                <w:bCs/>
              </w:rPr>
              <w:t>Academic/Professional Services Staff</w:t>
            </w:r>
          </w:p>
          <w:p w14:paraId="70F8C655" w14:textId="77777777" w:rsidR="00553B2E" w:rsidRPr="00C1303D" w:rsidRDefault="00553B2E" w:rsidP="009365C5">
            <w:pPr>
              <w:rPr>
                <w:rFonts w:ascii="Ravensbourne Sans" w:hAnsi="Ravensbourne Sans"/>
              </w:rPr>
            </w:pPr>
          </w:p>
        </w:tc>
      </w:tr>
      <w:tr w:rsidR="00553B2E" w:rsidRPr="00C1303D" w14:paraId="54C95F48" w14:textId="77777777" w:rsidTr="00553B2E">
        <w:tc>
          <w:tcPr>
            <w:tcW w:w="9736" w:type="dxa"/>
          </w:tcPr>
          <w:p w14:paraId="7B15583C" w14:textId="77777777" w:rsidR="008E1ACC" w:rsidRPr="008E1ACC" w:rsidRDefault="00553B2E" w:rsidP="008E1ACC">
            <w:pPr>
              <w:tabs>
                <w:tab w:val="left" w:pos="6176"/>
              </w:tabs>
              <w:rPr>
                <w:rFonts w:ascii="Ravensbourne Sans" w:eastAsia="Calibri" w:hAnsi="Ravensbourne Sans" w:cs="Times New Roman"/>
              </w:rPr>
            </w:pPr>
            <w:r w:rsidRPr="00073F2A">
              <w:rPr>
                <w:rFonts w:ascii="Ravensbourne Sans" w:eastAsia="Calibri" w:hAnsi="Ravensbourne Sans" w:cs="Times New Roman"/>
                <w:b/>
                <w:bCs/>
              </w:rPr>
              <w:t xml:space="preserve">Job title:  </w:t>
            </w:r>
            <w:r w:rsidR="008E1ACC" w:rsidRPr="008E1ACC">
              <w:rPr>
                <w:rFonts w:ascii="Ravensbourne Sans" w:eastAsia="Calibri" w:hAnsi="Ravensbourne Sans" w:cs="Times New Roman"/>
              </w:rPr>
              <w:t>Facilities Maintenance Technician</w:t>
            </w:r>
          </w:p>
          <w:p w14:paraId="6E0F6AB5" w14:textId="77777777" w:rsidR="00553B2E" w:rsidRPr="00073F2A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607D9F1B" w14:textId="020D4933" w:rsidR="00553B2E" w:rsidRPr="00073F2A" w:rsidRDefault="00553B2E" w:rsidP="00553B2E">
            <w:pPr>
              <w:rPr>
                <w:rFonts w:ascii="Ravensbourne Sans" w:eastAsia="Calibri" w:hAnsi="Ravensbourne Sans" w:cs="Times New Roman"/>
              </w:rPr>
            </w:pPr>
            <w:r w:rsidRPr="00073F2A">
              <w:rPr>
                <w:rFonts w:ascii="Ravensbourne Sans" w:eastAsia="Calibri" w:hAnsi="Ravensbourne Sans" w:cs="Times New Roman"/>
                <w:b/>
                <w:bCs/>
              </w:rPr>
              <w:t xml:space="preserve">Department: </w:t>
            </w:r>
            <w:r w:rsidR="004C73DD" w:rsidRPr="00073F2A">
              <w:rPr>
                <w:rFonts w:ascii="Ravensbourne Sans" w:eastAsia="Calibri" w:hAnsi="Ravensbourne Sans" w:cs="Times New Roman"/>
              </w:rPr>
              <w:t>Estates &amp; Facilities</w:t>
            </w:r>
          </w:p>
          <w:p w14:paraId="4E4DCAAA" w14:textId="77777777" w:rsidR="00553B2E" w:rsidRPr="00073F2A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1964BF44" w14:textId="17E74A7D" w:rsidR="00553B2E" w:rsidRPr="00073F2A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073F2A">
              <w:rPr>
                <w:rFonts w:ascii="Ravensbourne Sans" w:eastAsia="Calibri" w:hAnsi="Ravensbourne Sans" w:cs="Times New Roman"/>
                <w:b/>
                <w:bCs/>
              </w:rPr>
              <w:t xml:space="preserve">Pay </w:t>
            </w:r>
            <w:r w:rsidR="00963D6E">
              <w:rPr>
                <w:rFonts w:ascii="Ravensbourne Sans" w:eastAsia="Calibri" w:hAnsi="Ravensbourne Sans" w:cs="Times New Roman"/>
                <w:b/>
                <w:bCs/>
              </w:rPr>
              <w:t>Grade</w:t>
            </w:r>
            <w:r w:rsidRPr="00073F2A">
              <w:rPr>
                <w:rFonts w:ascii="Ravensbourne Sans" w:eastAsia="Calibri" w:hAnsi="Ravensbourne Sans" w:cs="Times New Roman"/>
                <w:b/>
                <w:bCs/>
              </w:rPr>
              <w:t xml:space="preserve">:  </w:t>
            </w:r>
            <w:r w:rsidR="00963D6E" w:rsidRPr="00963D6E">
              <w:rPr>
                <w:rFonts w:ascii="Ravensbourne Sans" w:eastAsia="Calibri" w:hAnsi="Ravensbourne Sans" w:cs="Times New Roman"/>
              </w:rPr>
              <w:t>1</w:t>
            </w:r>
          </w:p>
          <w:p w14:paraId="490A4F92" w14:textId="77777777" w:rsidR="00553B2E" w:rsidRPr="00073F2A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2B9B72E6" w14:textId="00A0BF47" w:rsidR="00553B2E" w:rsidRPr="00073F2A" w:rsidRDefault="00553B2E" w:rsidP="00553B2E">
            <w:pPr>
              <w:rPr>
                <w:rFonts w:ascii="Ravensbourne Sans" w:eastAsia="Calibri" w:hAnsi="Ravensbourne Sans" w:cs="Times New Roman"/>
              </w:rPr>
            </w:pPr>
            <w:r w:rsidRPr="00073F2A">
              <w:rPr>
                <w:rFonts w:ascii="Ravensbourne Sans" w:eastAsia="Calibri" w:hAnsi="Ravensbourne Sans" w:cs="Times New Roman"/>
                <w:b/>
                <w:bCs/>
              </w:rPr>
              <w:t xml:space="preserve">Line Manager:  </w:t>
            </w:r>
            <w:r w:rsidR="00F5470E" w:rsidRPr="00073F2A">
              <w:rPr>
                <w:rFonts w:ascii="Ravensbourne Sans" w:hAnsi="Ravensbourne Sans" w:cstheme="majorHAnsi"/>
              </w:rPr>
              <w:t>Assistant Technical Services Manager</w:t>
            </w:r>
          </w:p>
          <w:p w14:paraId="1E1989D4" w14:textId="77777777" w:rsidR="00553B2E" w:rsidRPr="00073F2A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</w:tc>
      </w:tr>
      <w:tr w:rsidR="00553B2E" w:rsidRPr="00C1303D" w14:paraId="177A2695" w14:textId="77777777" w:rsidTr="00553B2E">
        <w:tc>
          <w:tcPr>
            <w:tcW w:w="9736" w:type="dxa"/>
          </w:tcPr>
          <w:p w14:paraId="6A75C833" w14:textId="77777777" w:rsidR="00D538B5" w:rsidRPr="00073F2A" w:rsidRDefault="00553B2E" w:rsidP="00D538B5">
            <w:pPr>
              <w:jc w:val="both"/>
              <w:rPr>
                <w:rFonts w:ascii="Ravensbourne Sans" w:hAnsi="Ravensbourne Sans" w:cstheme="majorHAnsi"/>
              </w:rPr>
            </w:pPr>
            <w:r w:rsidRPr="00073F2A">
              <w:rPr>
                <w:rFonts w:ascii="Ravensbourne Sans" w:eastAsia="Calibri" w:hAnsi="Ravensbourne Sans" w:cs="MinionPro-Regular"/>
                <w:b/>
                <w:bCs/>
                <w:kern w:val="0"/>
              </w:rPr>
              <w:t>Role Purpose:</w:t>
            </w:r>
            <w:r w:rsidR="00D538B5" w:rsidRPr="00073F2A">
              <w:rPr>
                <w:rFonts w:ascii="Ravensbourne Sans" w:hAnsi="Ravensbourne Sans" w:cstheme="majorHAnsi"/>
              </w:rPr>
              <w:t xml:space="preserve"> </w:t>
            </w:r>
          </w:p>
          <w:p w14:paraId="25483328" w14:textId="77777777" w:rsidR="00A73A10" w:rsidRPr="00073F2A" w:rsidRDefault="00A73A10" w:rsidP="008E1973">
            <w:pPr>
              <w:ind w:left="360"/>
              <w:jc w:val="both"/>
              <w:rPr>
                <w:rFonts w:ascii="Ravensbourne Sans" w:hAnsi="Ravensbourne Sans" w:cstheme="majorHAnsi"/>
              </w:rPr>
            </w:pPr>
          </w:p>
          <w:p w14:paraId="5A52741A" w14:textId="42DCB9B5" w:rsidR="00553B2E" w:rsidRPr="00073F2A" w:rsidRDefault="00DF4E9A" w:rsidP="009C5C81">
            <w:pPr>
              <w:jc w:val="both"/>
              <w:rPr>
                <w:rFonts w:ascii="Ravensbourne Sans" w:hAnsi="Ravensbourne Sans" w:cstheme="majorHAnsi"/>
              </w:rPr>
            </w:pPr>
            <w:r w:rsidRPr="00073F2A">
              <w:rPr>
                <w:rFonts w:ascii="Ravensbourne Sans" w:hAnsi="Ravensbourne Sans" w:cstheme="majorHAnsi"/>
              </w:rPr>
              <w:t>To</w:t>
            </w:r>
            <w:r w:rsidR="00AA2617" w:rsidRPr="00073F2A">
              <w:rPr>
                <w:rFonts w:ascii="Ravensbourne Sans" w:hAnsi="Ravensbourne Sans" w:cstheme="majorHAnsi"/>
              </w:rPr>
              <w:t xml:space="preserve"> </w:t>
            </w:r>
            <w:r w:rsidR="00886E18" w:rsidRPr="00073F2A">
              <w:rPr>
                <w:rFonts w:ascii="Ravensbourne Sans" w:hAnsi="Ravensbourne Sans" w:cstheme="majorHAnsi"/>
              </w:rPr>
              <w:t>provide a comprehensive maintenance service for the</w:t>
            </w:r>
            <w:r w:rsidR="008E1973" w:rsidRPr="00073F2A">
              <w:rPr>
                <w:rFonts w:ascii="Ravensbourne Sans" w:hAnsi="Ravensbourne Sans" w:cstheme="majorHAnsi"/>
              </w:rPr>
              <w:t xml:space="preserve"> University</w:t>
            </w:r>
            <w:r w:rsidR="00F43976" w:rsidRPr="00073F2A">
              <w:rPr>
                <w:rFonts w:ascii="Ravensbourne Sans" w:hAnsi="Ravensbourne Sans" w:cstheme="majorHAnsi"/>
              </w:rPr>
              <w:t>,</w:t>
            </w:r>
            <w:r w:rsidR="00886E18" w:rsidRPr="00073F2A">
              <w:rPr>
                <w:rFonts w:ascii="Ravensbourne Sans" w:hAnsi="Ravensbourne Sans" w:cstheme="majorHAnsi"/>
              </w:rPr>
              <w:t xml:space="preserve"> </w:t>
            </w:r>
            <w:r w:rsidR="00F43976" w:rsidRPr="00073F2A">
              <w:rPr>
                <w:rFonts w:ascii="Ravensbourne Sans" w:hAnsi="Ravensbourne Sans" w:cstheme="majorHAnsi"/>
              </w:rPr>
              <w:t>c</w:t>
            </w:r>
            <w:r w:rsidR="00886E18" w:rsidRPr="00073F2A">
              <w:rPr>
                <w:rFonts w:ascii="Ravensbourne Sans" w:hAnsi="Ravensbourne Sans" w:cstheme="majorHAnsi"/>
              </w:rPr>
              <w:t>arry</w:t>
            </w:r>
            <w:r w:rsidR="00F43976" w:rsidRPr="00073F2A">
              <w:rPr>
                <w:rFonts w:ascii="Ravensbourne Sans" w:hAnsi="Ravensbourne Sans" w:cstheme="majorHAnsi"/>
              </w:rPr>
              <w:t>ing</w:t>
            </w:r>
            <w:r w:rsidR="00886E18" w:rsidRPr="00073F2A">
              <w:rPr>
                <w:rFonts w:ascii="Ravensbourne Sans" w:hAnsi="Ravensbourne Sans" w:cstheme="majorHAnsi"/>
              </w:rPr>
              <w:t xml:space="preserve"> out maintenance, minor repairs and new works associated with the upkeep of the</w:t>
            </w:r>
            <w:r w:rsidR="008E1973" w:rsidRPr="00073F2A">
              <w:rPr>
                <w:rFonts w:ascii="Ravensbourne Sans" w:hAnsi="Ravensbourne Sans" w:cstheme="majorHAnsi"/>
              </w:rPr>
              <w:t xml:space="preserve"> </w:t>
            </w:r>
            <w:r w:rsidR="00886E18" w:rsidRPr="00073F2A">
              <w:rPr>
                <w:rFonts w:ascii="Ravensbourne Sans" w:hAnsi="Ravensbourne Sans" w:cstheme="majorHAnsi"/>
              </w:rPr>
              <w:t>building</w:t>
            </w:r>
            <w:r w:rsidR="008E1973" w:rsidRPr="00073F2A">
              <w:rPr>
                <w:rFonts w:ascii="Ravensbourne Sans" w:hAnsi="Ravensbourne Sans" w:cstheme="majorHAnsi"/>
              </w:rPr>
              <w:t>s</w:t>
            </w:r>
            <w:r w:rsidR="00886E18" w:rsidRPr="00073F2A">
              <w:rPr>
                <w:rFonts w:ascii="Ravensbourne Sans" w:hAnsi="Ravensbourne Sans" w:cstheme="majorHAnsi"/>
              </w:rPr>
              <w:t>.</w:t>
            </w:r>
            <w:r w:rsidR="00AA2617" w:rsidRPr="00073F2A">
              <w:rPr>
                <w:rFonts w:ascii="Ravensbourne Sans" w:hAnsi="Ravensbourne Sans" w:cstheme="majorHAnsi"/>
              </w:rPr>
              <w:t xml:space="preserve"> To work with</w:t>
            </w:r>
            <w:r w:rsidR="00D363E3" w:rsidRPr="00073F2A">
              <w:rPr>
                <w:rFonts w:ascii="Ravensbourne Sans" w:hAnsi="Ravensbourne Sans" w:cstheme="majorHAnsi"/>
              </w:rPr>
              <w:t xml:space="preserve"> </w:t>
            </w:r>
            <w:r w:rsidR="0037119D" w:rsidRPr="00073F2A">
              <w:rPr>
                <w:rFonts w:ascii="Ravensbourne Sans" w:hAnsi="Ravensbourne Sans" w:cstheme="majorHAnsi"/>
              </w:rPr>
              <w:t xml:space="preserve">the </w:t>
            </w:r>
            <w:r w:rsidR="00A73A10" w:rsidRPr="00073F2A">
              <w:rPr>
                <w:rFonts w:ascii="Ravensbourne Sans" w:hAnsi="Ravensbourne Sans" w:cstheme="majorHAnsi"/>
              </w:rPr>
              <w:t>in-house</w:t>
            </w:r>
            <w:r w:rsidR="0037119D" w:rsidRPr="00073F2A">
              <w:rPr>
                <w:rFonts w:ascii="Ravensbourne Sans" w:hAnsi="Ravensbourne Sans" w:cstheme="majorHAnsi"/>
              </w:rPr>
              <w:t xml:space="preserve"> maintenance team and external contractors.</w:t>
            </w:r>
            <w:r w:rsidR="00F53EEB" w:rsidRPr="00073F2A">
              <w:rPr>
                <w:rFonts w:ascii="Ravensbourne Sans" w:hAnsi="Ravensbourne Sans" w:cstheme="majorHAnsi"/>
              </w:rPr>
              <w:t xml:space="preserve"> </w:t>
            </w:r>
          </w:p>
          <w:p w14:paraId="0F49A636" w14:textId="2CB7E13A" w:rsidR="00A73A10" w:rsidRPr="00073F2A" w:rsidRDefault="00A73A10" w:rsidP="008E1973">
            <w:pPr>
              <w:ind w:left="360"/>
              <w:jc w:val="both"/>
              <w:rPr>
                <w:rFonts w:ascii="Ravensbourne Sans" w:hAnsi="Ravensbourne Sans" w:cstheme="majorHAnsi"/>
              </w:rPr>
            </w:pPr>
          </w:p>
        </w:tc>
      </w:tr>
      <w:tr w:rsidR="00553B2E" w:rsidRPr="00C1303D" w14:paraId="72E65FEE" w14:textId="77777777" w:rsidTr="00553B2E">
        <w:tc>
          <w:tcPr>
            <w:tcW w:w="9736" w:type="dxa"/>
          </w:tcPr>
          <w:p w14:paraId="0D5A0A12" w14:textId="62F93138" w:rsidR="00553B2E" w:rsidRPr="00C1303D" w:rsidRDefault="00553B2E" w:rsidP="00553B2E">
            <w:pPr>
              <w:ind w:right="248"/>
              <w:textAlignment w:val="baseline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Duties and Responsibilities:</w:t>
            </w:r>
          </w:p>
          <w:p w14:paraId="2FD4121D" w14:textId="77777777" w:rsidR="009C5C81" w:rsidRDefault="009C5C81" w:rsidP="009C5C81">
            <w:p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042AA767" w14:textId="07BB270C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Maintain and manag</w:t>
            </w:r>
            <w:r w:rsidR="00CA61FF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passive </w:t>
            </w:r>
            <w:r w:rsidR="00CA61FF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building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fire protection components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  <w:p w14:paraId="7C69C54D" w14:textId="77777777" w:rsid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57EAD677" w14:textId="77777777" w:rsidR="009C5C81" w:rsidRDefault="00082CA5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Assist with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pre-planned maintenance (PPM) checks on all building systems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673266ED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61B2E514" w14:textId="77777777" w:rsidR="009C5C81" w:rsidRDefault="00082CA5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Assist with</w:t>
            </w:r>
            <w:r w:rsidR="00674228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the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4948FF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prompt 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reactive repairs for business effectiveness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  <w:p w14:paraId="270B265B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5D91618A" w14:textId="77777777" w:rsidR="009C5C81" w:rsidRDefault="00CF17A3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Undertake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building decorations and </w:t>
            </w:r>
            <w:r w:rsidR="00F36D43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repairs to 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fabric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2D57DB01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428D3B77" w14:textId="77777777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Take </w:t>
            </w:r>
            <w:r w:rsidR="003F165D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responsibility for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problems and be proactive</w:t>
            </w:r>
            <w:r w:rsidR="00A71642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particularly when acting as 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lone shift</w:t>
            </w:r>
            <w:r w:rsidR="00A71642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engineer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  <w:p w14:paraId="3F2F0F9C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06BAF851" w14:textId="6A400DEB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Ensure </w:t>
            </w:r>
            <w:r w:rsidR="0029373C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call ticketing &amp;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asset management systems data 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are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B1D49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kept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up to date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  <w:p w14:paraId="4DD4E516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2F4F7BE3" w14:textId="77777777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Ensure health and safety is maintained throughout the building and on all life safety</w:t>
            </w:r>
            <w:r w:rsidR="00A31D7E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systems.</w:t>
            </w:r>
          </w:p>
          <w:p w14:paraId="17508B35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72374AF4" w14:textId="77777777" w:rsidR="009C5C81" w:rsidRDefault="00F901E2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Assist with the d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ay to day escort</w:t>
            </w:r>
            <w:r w:rsidR="00C01807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ing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and supervision of appointed contractors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4E436F14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3AF4DCF0" w14:textId="77777777" w:rsidR="009C5C81" w:rsidRDefault="0029373C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Undertake </w:t>
            </w:r>
            <w:r w:rsidR="00A1073A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Building fabric project work and new installations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5ECCBB60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1BC06F48" w14:textId="77777777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Participat</w:t>
            </w:r>
            <w:r w:rsidR="005E7DFD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in shift working arrangements</w:t>
            </w:r>
            <w:r w:rsidR="009C5C81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4079E89C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136454AB" w14:textId="1718A2B1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Work as part of a team </w:t>
            </w:r>
            <w:r w:rsidR="005E7DFD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to complete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multi-trade maintenance tasks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0B10E6D0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55C5A20B" w14:textId="27262383" w:rsidR="009C5C81" w:rsidRDefault="00A1073A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lastRenderedPageBreak/>
              <w:t>Assist with access and maintenance requirements for other engineers and trades</w:t>
            </w:r>
            <w:r w:rsidR="00744F02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persons</w:t>
            </w:r>
            <w:r w:rsidR="005E1DAB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e.g. </w:t>
            </w:r>
            <w:r w:rsidR="00744F02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lifting </w:t>
            </w:r>
            <w:r w:rsidR="00B846AB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raised floor </w:t>
            </w:r>
            <w:r w:rsidR="003200C6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tiles, </w:t>
            </w: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dismantling ceilings and access panels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19E65A70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0BBBEE8C" w14:textId="7D2D2FCE" w:rsidR="009C5C81" w:rsidRDefault="00BC3A4C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Contribute to Ravensbourne’s preparedness in case of a fire </w:t>
            </w:r>
            <w:r w:rsidR="00610620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emergency, by participating in the Fire marshal team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43BB3AD0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39CC3B1B" w14:textId="3662D97F" w:rsidR="009C5C81" w:rsidRDefault="00B46D4C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Work </w:t>
            </w:r>
            <w:r w:rsidR="00670A5B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safely and </w:t>
            </w:r>
            <w:r w:rsidR="00191F37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maintain cleanliness and order in the buildings plant areas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6B045339" w14:textId="77777777" w:rsidR="009C5C81" w:rsidRPr="009C5C81" w:rsidRDefault="009C5C81" w:rsidP="009C5C81">
            <w:pPr>
              <w:pStyle w:val="ListParagraph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</w:p>
          <w:p w14:paraId="3FC05CDC" w14:textId="2EFDE125" w:rsidR="00817949" w:rsidRPr="009C5C81" w:rsidRDefault="0065670F" w:rsidP="009C5C81">
            <w:pPr>
              <w:pStyle w:val="ListParagraph"/>
              <w:numPr>
                <w:ilvl w:val="0"/>
                <w:numId w:val="17"/>
              </w:numP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Undertake a</w:t>
            </w:r>
            <w:r w:rsidR="00817949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ny other duties </w:t>
            </w:r>
            <w:r w:rsidR="0067128F" w:rsidRP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as may reasonably be required and that fall within the scope and range of the role</w:t>
            </w:r>
            <w:r w:rsidR="009C5C81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5D2B209E" w14:textId="77777777" w:rsidR="00C1303D" w:rsidRPr="00C1303D" w:rsidRDefault="00C1303D" w:rsidP="00C1303D">
            <w:pPr>
              <w:pStyle w:val="ListParagraph"/>
              <w:jc w:val="both"/>
              <w:rPr>
                <w:rFonts w:ascii="Ravensbourne Sans" w:hAnsi="Ravensbourne Sans" w:cstheme="majorHAnsi"/>
                <w:b/>
                <w:color w:val="004F88"/>
              </w:rPr>
            </w:pPr>
          </w:p>
          <w:p w14:paraId="5C8DB47A" w14:textId="43519751" w:rsidR="009C5C81" w:rsidRDefault="00096B78" w:rsidP="00096B78">
            <w:pPr>
              <w:ind w:right="248"/>
              <w:textAlignment w:val="baseline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Other</w:t>
            </w:r>
          </w:p>
          <w:p w14:paraId="6B76E106" w14:textId="77777777" w:rsidR="009C5C81" w:rsidRPr="00C1303D" w:rsidRDefault="009C5C81" w:rsidP="00096B78">
            <w:pPr>
              <w:ind w:right="248"/>
              <w:textAlignment w:val="baseline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2DB55B9" w14:textId="0DCED1F5" w:rsidR="00096B78" w:rsidRPr="00C1303D" w:rsidRDefault="00096B78" w:rsidP="00C1303D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Demonstrate an understanding of Ravensbourne’s values, culture and educational ethos and promote these through everyday practice in the role.</w:t>
            </w:r>
          </w:p>
          <w:p w14:paraId="03745AF3" w14:textId="77777777" w:rsidR="00096B78" w:rsidRPr="00C1303D" w:rsidRDefault="00096B78" w:rsidP="00096B78">
            <w:p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1D1CD5C" w14:textId="77777777" w:rsidR="00096B78" w:rsidRPr="00C1303D" w:rsidRDefault="00096B78" w:rsidP="00C1303D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Work within Ravensbourne’s Code of Conduct and other Rules.</w:t>
            </w:r>
          </w:p>
          <w:p w14:paraId="08BFF4ED" w14:textId="77777777" w:rsidR="00096B78" w:rsidRPr="00C1303D" w:rsidRDefault="00096B78" w:rsidP="00096B78">
            <w:p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723EBE8" w14:textId="77777777" w:rsidR="00096B78" w:rsidRPr="00C1303D" w:rsidRDefault="00096B78" w:rsidP="00C1303D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Comply with all legislative, regulatory and policy requirements (e.g., Finance, People &amp; Culture) as appropriate.</w:t>
            </w:r>
            <w:r w:rsidRPr="00C1303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Pr="00C1303D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81E0BE2" w14:textId="77777777" w:rsidR="00096B78" w:rsidRPr="00C1303D" w:rsidRDefault="00096B78" w:rsidP="00096B78">
            <w:p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3BAA675" w14:textId="5C8DF8A0" w:rsidR="00096B78" w:rsidRPr="00C1303D" w:rsidRDefault="00096B78" w:rsidP="00C1303D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Carry out the policies, procedures, and practices of Health &amp; Safety in all aspects of the role.</w:t>
            </w:r>
          </w:p>
          <w:p w14:paraId="6A90A9AC" w14:textId="77777777" w:rsidR="00096B78" w:rsidRPr="00C1303D" w:rsidRDefault="00096B78" w:rsidP="00096B78">
            <w:p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0A921CC" w14:textId="3FBE8650" w:rsidR="00096B78" w:rsidRPr="009C5C81" w:rsidRDefault="00096B78" w:rsidP="00096B78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Demonstrate value and importance of equality and diversity in every aspect of Ravensbourne’s work and show commitment through everyday practice in the role.</w:t>
            </w:r>
          </w:p>
          <w:p w14:paraId="7C80C3D9" w14:textId="7F4A965F" w:rsidR="00D538B5" w:rsidRPr="00C1303D" w:rsidRDefault="00D538B5" w:rsidP="00D538B5">
            <w:pPr>
              <w:pStyle w:val="ListParagraph"/>
              <w:ind w:left="714"/>
              <w:jc w:val="both"/>
              <w:rPr>
                <w:rFonts w:ascii="Ravensbourne Sans" w:hAnsi="Ravensbourne Sans" w:cstheme="majorHAnsi"/>
                <w:b/>
                <w:color w:val="004F88"/>
              </w:rPr>
            </w:pPr>
          </w:p>
        </w:tc>
      </w:tr>
      <w:tr w:rsidR="00553B2E" w:rsidRPr="00C1303D" w14:paraId="6587FDE0" w14:textId="77777777" w:rsidTr="00553B2E">
        <w:tc>
          <w:tcPr>
            <w:tcW w:w="9736" w:type="dxa"/>
          </w:tcPr>
          <w:p w14:paraId="51A76F6A" w14:textId="1DB3FE32" w:rsidR="00553B2E" w:rsidRPr="00C1303D" w:rsidRDefault="00553B2E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1303D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 xml:space="preserve">Key working </w:t>
            </w:r>
            <w:proofErr w:type="gramStart"/>
            <w:r w:rsidRPr="00C1303D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relationships :</w:t>
            </w:r>
            <w:proofErr w:type="gramEnd"/>
          </w:p>
          <w:p w14:paraId="790B10AC" w14:textId="77777777" w:rsidR="00553B2E" w:rsidRPr="00C1303D" w:rsidRDefault="00553B2E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EB628F5" w14:textId="24E4F47E" w:rsidR="00553B2E" w:rsidRDefault="004A639F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 w:rsidRPr="004A639F"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Estates &amp; Facilities colleagues</w:t>
            </w:r>
          </w:p>
          <w:p w14:paraId="341EC0B2" w14:textId="3A080D2E" w:rsidR="004A639F" w:rsidRDefault="00CE3261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Departmental professional services teams</w:t>
            </w:r>
          </w:p>
          <w:p w14:paraId="131CDD07" w14:textId="6F96764E" w:rsidR="00CE3261" w:rsidRDefault="00CE3261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Academic teams</w:t>
            </w:r>
          </w:p>
          <w:p w14:paraId="56217C6B" w14:textId="7D644A32" w:rsidR="00CE3261" w:rsidRDefault="00CE3261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Contracted service providers</w:t>
            </w:r>
          </w:p>
          <w:p w14:paraId="548D5041" w14:textId="312C55B6" w:rsidR="00CE3261" w:rsidRDefault="00CE3261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Other staff and students</w:t>
            </w:r>
          </w:p>
          <w:p w14:paraId="2ADB179F" w14:textId="5A076955" w:rsidR="00CE3261" w:rsidRDefault="00CE3261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General public</w:t>
            </w:r>
          </w:p>
          <w:p w14:paraId="532A99DE" w14:textId="08E65BFF" w:rsidR="00553B2E" w:rsidRPr="00C1303D" w:rsidRDefault="00CE3261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Ravensbourne Sans" w:eastAsia="Times New Roman" w:hAnsi="Ravensbourne Sans" w:cs="Calibri"/>
                <w:color w:val="000000"/>
                <w:kern w:val="0"/>
                <w:lang w:eastAsia="en-GB"/>
                <w14:ligatures w14:val="none"/>
              </w:rPr>
              <w:t>Visitors</w:t>
            </w:r>
          </w:p>
          <w:p w14:paraId="558B8C08" w14:textId="77777777" w:rsidR="00553B2E" w:rsidRPr="00C1303D" w:rsidRDefault="00553B2E" w:rsidP="00553B2E">
            <w:pPr>
              <w:ind w:right="248"/>
              <w:textAlignment w:val="baseline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53B2E" w:rsidRPr="00C1303D" w14:paraId="53E4B4F8" w14:textId="77777777" w:rsidTr="00553B2E">
        <w:tc>
          <w:tcPr>
            <w:tcW w:w="9736" w:type="dxa"/>
          </w:tcPr>
          <w:p w14:paraId="2148375D" w14:textId="0B337D0A" w:rsidR="007F4633" w:rsidRPr="00C1303D" w:rsidRDefault="00553B2E" w:rsidP="00553B2E">
            <w:pPr>
              <w:pStyle w:val="TableParagraph"/>
              <w:rPr>
                <w:rFonts w:ascii="Ravensbourne Sans" w:hAnsi="Ravensbourne Sans" w:cs="Calibri"/>
                <w:b/>
                <w:bCs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lang w:val="en-US"/>
                <w14:ligatures w14:val="standardContextual"/>
              </w:rPr>
              <w:t xml:space="preserve">Resources Managed </w:t>
            </w:r>
          </w:p>
          <w:p w14:paraId="00048D30" w14:textId="5F881B1D" w:rsidR="00553B2E" w:rsidRPr="00C1303D" w:rsidRDefault="00553B2E" w:rsidP="00553B2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eastAsia="Arial" w:hAnsi="Ravensbourne Sans" w:cs="Arial"/>
                <w:kern w:val="0"/>
                <w14:ligatures w14:val="none"/>
              </w:rPr>
            </w:pPr>
            <w:r w:rsidRPr="00C1303D">
              <w:rPr>
                <w:rFonts w:ascii="Ravensbourne Sans" w:eastAsia="Arial" w:hAnsi="Ravensbourne Sans" w:cs="Arial"/>
                <w:kern w:val="0"/>
                <w14:ligatures w14:val="none"/>
              </w:rPr>
              <w:t xml:space="preserve">Budgets: </w:t>
            </w:r>
            <w:r w:rsidR="00202879">
              <w:rPr>
                <w:rFonts w:ascii="Ravensbourne Sans" w:eastAsia="Arial" w:hAnsi="Ravensbourne Sans" w:cs="Arial"/>
                <w:kern w:val="0"/>
                <w14:ligatures w14:val="none"/>
              </w:rPr>
              <w:t>Nil</w:t>
            </w:r>
          </w:p>
          <w:p w14:paraId="3E3ABCAD" w14:textId="777A9C28" w:rsidR="00553B2E" w:rsidRPr="00C1303D" w:rsidRDefault="00553B2E" w:rsidP="00553B2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eastAsia="Arial" w:hAnsi="Ravensbourne Sans" w:cs="Arial"/>
                <w:color w:val="004F88"/>
                <w:kern w:val="0"/>
                <w14:ligatures w14:val="none"/>
              </w:rPr>
            </w:pPr>
            <w:r w:rsidRPr="00C1303D">
              <w:rPr>
                <w:rFonts w:ascii="Ravensbourne Sans" w:eastAsia="Arial" w:hAnsi="Ravensbourne Sans" w:cs="Arial"/>
                <w:kern w:val="0"/>
                <w14:ligatures w14:val="none"/>
              </w:rPr>
              <w:t xml:space="preserve">Staff: </w:t>
            </w:r>
            <w:r w:rsidR="00202879">
              <w:rPr>
                <w:rFonts w:ascii="Ravensbourne Sans" w:eastAsia="Arial" w:hAnsi="Ravensbourne Sans" w:cs="Arial"/>
                <w:kern w:val="0"/>
                <w14:ligatures w14:val="none"/>
              </w:rPr>
              <w:t>Nil</w:t>
            </w:r>
          </w:p>
          <w:p w14:paraId="3DA3E714" w14:textId="1F90BA44" w:rsidR="00553B2E" w:rsidRPr="00C1303D" w:rsidRDefault="00553B2E" w:rsidP="00553B2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eastAsia="Arial" w:hAnsi="Ravensbourne Sans" w:cs="Arial"/>
                <w:kern w:val="0"/>
                <w14:ligatures w14:val="none"/>
              </w:rPr>
            </w:pPr>
            <w:r w:rsidRPr="00C1303D">
              <w:rPr>
                <w:rFonts w:ascii="Ravensbourne Sans" w:eastAsia="Arial" w:hAnsi="Ravensbourne Sans" w:cs="Arial"/>
                <w:kern w:val="0"/>
                <w14:ligatures w14:val="none"/>
              </w:rPr>
              <w:t xml:space="preserve">Other: </w:t>
            </w:r>
            <w:r w:rsidR="0091716C">
              <w:rPr>
                <w:rFonts w:ascii="Ravensbourne Sans" w:eastAsia="Arial" w:hAnsi="Ravensbourne Sans" w:cs="Arial"/>
                <w:kern w:val="0"/>
                <w14:ligatures w14:val="none"/>
              </w:rPr>
              <w:t>Nil</w:t>
            </w:r>
          </w:p>
        </w:tc>
      </w:tr>
    </w:tbl>
    <w:p w14:paraId="3B0C93EE" w14:textId="77777777" w:rsidR="00D538B5" w:rsidRPr="00C1303D" w:rsidRDefault="00D538B5" w:rsidP="009365C5">
      <w:pPr>
        <w:rPr>
          <w:rFonts w:ascii="Ravensbourne Sans" w:hAnsi="Ravensbourne Sans"/>
          <w:sz w:val="24"/>
          <w:szCs w:val="24"/>
        </w:rPr>
      </w:pPr>
    </w:p>
    <w:tbl>
      <w:tblPr>
        <w:tblpPr w:leftFromText="180" w:rightFromText="180" w:vertAnchor="page" w:horzAnchor="margin" w:tblpY="1831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="009C5C81" w:rsidRPr="00C1303D" w14:paraId="45C4D6C0" w14:textId="77777777" w:rsidTr="009C5C81">
        <w:trPr>
          <w:trHeight w:val="548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35E464C5" w14:textId="21E5E6B9" w:rsidR="009C5C81" w:rsidRPr="00C1303D" w:rsidRDefault="009C5C81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lastRenderedPageBreak/>
              <w:t>Person Spec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15FAB80E" w14:textId="77777777" w:rsidR="009C5C81" w:rsidRPr="00C1303D" w:rsidRDefault="009C5C81" w:rsidP="009C5C81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4E73A66F" w14:textId="77777777" w:rsidR="009C5C81" w:rsidRPr="00C1303D" w:rsidRDefault="009C5C81" w:rsidP="009C5C81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26F6C" w:rsidRPr="00C1303D" w14:paraId="045B012B" w14:textId="77777777" w:rsidTr="009C5C81">
        <w:trPr>
          <w:trHeight w:val="543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72DE81F6" w14:textId="77777777" w:rsidR="00E26F6C" w:rsidRPr="00C1303D" w:rsidRDefault="00E26F6C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Knowledge and Experience</w:t>
            </w:r>
          </w:p>
          <w:p w14:paraId="5D2CA570" w14:textId="77777777" w:rsidR="00E26F6C" w:rsidRPr="00C1303D" w:rsidRDefault="00E26F6C" w:rsidP="009C5C81">
            <w:pPr>
              <w:pStyle w:val="TableParagraph"/>
              <w:rPr>
                <w:rFonts w:ascii="Ravensbourne Sans" w:hAnsi="Ravensbourne Sans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4D3A942" w14:textId="77777777" w:rsidR="00E26F6C" w:rsidRPr="00C1303D" w:rsidRDefault="00E26F6C" w:rsidP="009C5C81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7110E37" w14:textId="77777777" w:rsidR="00E26F6C" w:rsidRPr="00C1303D" w:rsidRDefault="00E26F6C" w:rsidP="009C5C81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Desirable</w:t>
            </w:r>
          </w:p>
        </w:tc>
      </w:tr>
      <w:tr w:rsidR="00E26F6C" w:rsidRPr="00C1303D" w14:paraId="69031C62" w14:textId="77777777" w:rsidTr="009C5C81">
        <w:trPr>
          <w:trHeight w:val="205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700A" w14:textId="5150912B" w:rsidR="00E26F6C" w:rsidRPr="00C1303D" w:rsidRDefault="00E26F6C" w:rsidP="009C5C81">
            <w:pPr>
              <w:pStyle w:val="TableParagraph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Education</w:t>
            </w:r>
          </w:p>
          <w:p w14:paraId="317BBD0C" w14:textId="77777777" w:rsidR="00D538B5" w:rsidRPr="00830BCB" w:rsidRDefault="00D538B5" w:rsidP="009C5C81">
            <w:pPr>
              <w:pStyle w:val="TableParagraph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1F374913" w14:textId="4BD96630" w:rsidR="0041144A" w:rsidRDefault="0041144A" w:rsidP="009C5C81">
            <w:pPr>
              <w:jc w:val="both"/>
              <w:rPr>
                <w:rFonts w:ascii="Ravensbourne Sans" w:hAnsi="Ravensbourne Sans" w:cstheme="majorHAnsi"/>
                <w:sz w:val="24"/>
                <w:szCs w:val="24"/>
              </w:rPr>
            </w:pPr>
            <w:r>
              <w:rPr>
                <w:rFonts w:ascii="Ravensbourne Sans" w:hAnsi="Ravensbourne Sans" w:cstheme="majorHAnsi"/>
                <w:sz w:val="24"/>
                <w:szCs w:val="24"/>
              </w:rPr>
              <w:t>Educated to GCSE level (or equivalent)</w:t>
            </w:r>
          </w:p>
          <w:p w14:paraId="36E21386" w14:textId="77777777" w:rsidR="00AF19E1" w:rsidRDefault="00AF19E1" w:rsidP="009C5C81">
            <w:pPr>
              <w:jc w:val="both"/>
              <w:rPr>
                <w:rFonts w:ascii="Ravensbourne Sans" w:hAnsi="Ravensbourne Sans" w:cstheme="majorHAnsi"/>
                <w:sz w:val="24"/>
                <w:szCs w:val="24"/>
              </w:rPr>
            </w:pPr>
          </w:p>
          <w:p w14:paraId="0DA658E0" w14:textId="01969866" w:rsidR="00E26F6C" w:rsidRPr="00AF19E1" w:rsidRDefault="00E73C0A" w:rsidP="00AF19E1">
            <w:pPr>
              <w:jc w:val="both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</w:pPr>
            <w:r w:rsidRPr="00830BCB">
              <w:rPr>
                <w:rFonts w:ascii="Ravensbourne Sans" w:hAnsi="Ravensbourne Sans" w:cstheme="majorHAnsi"/>
                <w:sz w:val="24"/>
                <w:szCs w:val="24"/>
              </w:rPr>
              <w:t xml:space="preserve">HND/HNC </w:t>
            </w:r>
            <w:r w:rsidR="00FE3481" w:rsidRPr="00830BCB">
              <w:rPr>
                <w:rFonts w:ascii="Ravensbourne Sans" w:hAnsi="Ravensbourne Sans" w:cstheme="majorHAnsi"/>
                <w:sz w:val="24"/>
                <w:szCs w:val="24"/>
              </w:rPr>
              <w:t>or equivalent</w:t>
            </w:r>
            <w:r w:rsidR="00BA33C9" w:rsidRPr="00830BCB">
              <w:rPr>
                <w:rFonts w:ascii="Ravensbourne Sans" w:hAnsi="Ravensbourne Sans" w:cstheme="majorHAnsi"/>
                <w:sz w:val="24"/>
                <w:szCs w:val="24"/>
              </w:rPr>
              <w:t xml:space="preserve"> experience</w:t>
            </w:r>
            <w:r w:rsidR="00FE3481" w:rsidRPr="00830BCB">
              <w:rPr>
                <w:rFonts w:ascii="Ravensbourne Sans" w:hAnsi="Ravensbourne Sans" w:cstheme="majorHAnsi"/>
                <w:sz w:val="24"/>
                <w:szCs w:val="24"/>
              </w:rPr>
              <w:t xml:space="preserve"> in</w:t>
            </w:r>
            <w:r w:rsidR="00BA33C9" w:rsidRPr="00830BCB">
              <w:rPr>
                <w:rFonts w:ascii="Ravensbourne Sans" w:hAnsi="Ravensbourne Sans" w:cstheme="majorHAnsi"/>
                <w:sz w:val="24"/>
                <w:szCs w:val="24"/>
              </w:rPr>
              <w:t xml:space="preserve"> a</w:t>
            </w:r>
            <w:r w:rsidR="00FE3481" w:rsidRPr="00830BCB">
              <w:rPr>
                <w:rFonts w:ascii="Ravensbourne Sans" w:hAnsi="Ravensbourne Sans" w:cstheme="majorHAnsi"/>
                <w:sz w:val="24"/>
                <w:szCs w:val="24"/>
              </w:rPr>
              <w:t xml:space="preserve"> building, construction or engineering subject.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C344F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065F979D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52FF76B0" w14:textId="3976FB77" w:rsidR="00FE3481" w:rsidRPr="00C1303D" w:rsidRDefault="00E5650F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92F4E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D18965C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534D04CA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4CBD8A28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14:paraId="1E69F308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14:paraId="6DC2E61F" w14:textId="5DDBCCFA" w:rsidR="00E26F6C" w:rsidRPr="00C1303D" w:rsidRDefault="0041144A" w:rsidP="00AF19E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</w:rPr>
              <w:t>x</w:t>
            </w:r>
          </w:p>
        </w:tc>
      </w:tr>
      <w:tr w:rsidR="00E26F6C" w:rsidRPr="00C1303D" w14:paraId="0D4D2EB1" w14:textId="77777777" w:rsidTr="009C5C81">
        <w:trPr>
          <w:trHeight w:val="140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D5CF" w14:textId="77777777" w:rsidR="00E26F6C" w:rsidRPr="00C1303D" w:rsidRDefault="00E26F6C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26B49DB" w14:textId="171D1352" w:rsidR="00E26F6C" w:rsidRDefault="00E26F6C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Professional qualifications</w:t>
            </w:r>
            <w:r w:rsidR="00A34495"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/experience</w:t>
            </w:r>
          </w:p>
          <w:p w14:paraId="767C8394" w14:textId="77777777" w:rsidR="00836999" w:rsidRDefault="00836999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6129CF87" w14:textId="42DB76AE" w:rsidR="00836999" w:rsidRDefault="007E475E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>Demonstrate a</w:t>
            </w:r>
            <w:r w:rsidR="00836999" w:rsidRPr="00F713C9"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>n excellent understanding of Health and Safety</w:t>
            </w:r>
          </w:p>
          <w:p w14:paraId="198E0AA0" w14:textId="77777777" w:rsidR="00FA23E1" w:rsidRDefault="00FA23E1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</w:pPr>
          </w:p>
          <w:p w14:paraId="4D3D766B" w14:textId="78D681AC" w:rsidR="00FA23E1" w:rsidRDefault="00FA23E1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 xml:space="preserve">Experience of using </w:t>
            </w:r>
            <w:r w:rsidR="00EF06A7"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 xml:space="preserve">a </w:t>
            </w:r>
            <w:r w:rsidR="00980674"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 xml:space="preserve">computer aided facilities </w:t>
            </w:r>
            <w:r w:rsidR="00E03E1E"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>management (CAFM) software</w:t>
            </w:r>
            <w:r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 xml:space="preserve"> or ticketing system</w:t>
            </w:r>
          </w:p>
          <w:p w14:paraId="1C59EADE" w14:textId="77777777" w:rsidR="00C50818" w:rsidRDefault="00C50818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</w:pPr>
          </w:p>
          <w:p w14:paraId="0B53883E" w14:textId="0CCB4DAC" w:rsidR="00C50818" w:rsidRDefault="00C50818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 xml:space="preserve">Experience of completing and review </w:t>
            </w:r>
            <w:r w:rsidR="00C7454E">
              <w:rPr>
                <w:rFonts w:ascii="Ravensbourne Sans" w:hAnsi="Ravensbourne Sans" w:cs="Calibri"/>
                <w:sz w:val="24"/>
                <w:szCs w:val="24"/>
                <w14:ligatures w14:val="standardContextual"/>
              </w:rPr>
              <w:t>risk assessments and method statements.</w:t>
            </w:r>
          </w:p>
          <w:p w14:paraId="47323229" w14:textId="77777777" w:rsidR="00C7454E" w:rsidRDefault="00C7454E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14:paraId="0375E43C" w14:textId="4504E9EC" w:rsidR="00C7454E" w:rsidRPr="00836999" w:rsidRDefault="00C7454E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Experience of Permit to work </w:t>
            </w:r>
            <w:r w:rsidR="003C7D93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systems</w:t>
            </w:r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0C98565C" w14:textId="77777777" w:rsidR="00E26F6C" w:rsidRPr="00C1303D" w:rsidRDefault="00E26F6C" w:rsidP="009C5C81">
            <w:pPr>
              <w:pStyle w:val="paragraph"/>
              <w:spacing w:before="0" w:beforeAutospacing="0" w:after="0" w:afterAutospacing="0"/>
              <w:ind w:left="134"/>
              <w:textAlignment w:val="baseline"/>
              <w:rPr>
                <w:rFonts w:ascii="Ravensbourne Sans" w:hAnsi="Ravensbourne Sans"/>
                <w:b/>
                <w:bCs/>
                <w:lang w:val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5D234" w14:textId="77777777" w:rsidR="00E26F6C" w:rsidRPr="00C1303D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6ACDE9FF" w14:textId="77777777" w:rsidR="00E26F6C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3BA4525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2307BE1D" w14:textId="7B152D48" w:rsidR="00455867" w:rsidRPr="00C1303D" w:rsidRDefault="00455867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53077894" w14:textId="77777777" w:rsidR="00E26F6C" w:rsidRDefault="00E26F6C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69E9261C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896D9BD" w14:textId="212271B4" w:rsidR="00455867" w:rsidRPr="00C1303D" w:rsidRDefault="00455867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2F21F0" w14:textId="77777777" w:rsidR="00E26F6C" w:rsidRDefault="00E26F6C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7F48DD2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DEEB196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52231616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2297C7F8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7417E4EA" w14:textId="77777777" w:rsidR="009C5C81" w:rsidRDefault="009C5C81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1632178A" w14:textId="37748434" w:rsidR="00455867" w:rsidRDefault="003C7D93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7AC76172" w14:textId="77777777" w:rsidR="00455867" w:rsidRDefault="00455867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4AB6B053" w14:textId="77777777" w:rsidR="003C7D93" w:rsidRDefault="003C7D93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0F8420D5" w14:textId="77777777" w:rsidR="003C7D93" w:rsidRDefault="003C7D93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37C3603C" w14:textId="77777777" w:rsidR="003C7D93" w:rsidRDefault="003C7D93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4E2C1C79" w14:textId="5D4FB529" w:rsidR="003C7D93" w:rsidRPr="00C1303D" w:rsidRDefault="003C7D93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  <w:t>x</w:t>
            </w:r>
          </w:p>
        </w:tc>
      </w:tr>
      <w:tr w:rsidR="00E26F6C" w:rsidRPr="00C1303D" w14:paraId="21A5F12E" w14:textId="77777777" w:rsidTr="009C5C81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BD7C" w14:textId="77777777" w:rsidR="00E26F6C" w:rsidRPr="00C1303D" w:rsidRDefault="00E26F6C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650502E2" w14:textId="038C11A6" w:rsidR="00E26F6C" w:rsidRPr="00C1303D" w:rsidRDefault="00E26F6C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Higher Education knowledge</w:t>
            </w:r>
          </w:p>
          <w:p w14:paraId="0C4C75FD" w14:textId="77777777" w:rsidR="00E26F6C" w:rsidRPr="00C1303D" w:rsidRDefault="00E26F6C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14:paraId="68A24631" w14:textId="46026576" w:rsidR="00E26F6C" w:rsidRPr="00C1303D" w:rsidRDefault="008519FE" w:rsidP="009C5C81">
            <w:pPr>
              <w:autoSpaceDE w:val="0"/>
              <w:autoSpaceDN w:val="0"/>
              <w:spacing w:after="0" w:line="271" w:lineRule="exact"/>
              <w:rPr>
                <w:rFonts w:ascii="Ravensbourne Sans" w:hAnsi="Ravensbourne Sans" w:cs="Aptos"/>
                <w:sz w:val="24"/>
                <w:szCs w:val="24"/>
                <w14:ligatures w14:val="none"/>
              </w:rPr>
            </w:pPr>
            <w:r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 xml:space="preserve">Experience </w:t>
            </w:r>
            <w:r w:rsidR="00D30692"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 xml:space="preserve">of </w:t>
            </w:r>
            <w:r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 xml:space="preserve">working in </w:t>
            </w:r>
            <w:proofErr w:type="gramStart"/>
            <w:r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>an</w:t>
            </w:r>
            <w:proofErr w:type="gramEnd"/>
            <w:r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 xml:space="preserve"> </w:t>
            </w:r>
            <w:r w:rsidR="00DB6D53"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>higher education e</w:t>
            </w:r>
            <w:r w:rsidR="00D30692"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>states/</w:t>
            </w:r>
            <w:r w:rsidR="003E169A"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 xml:space="preserve"> facilities management</w:t>
            </w:r>
            <w:r w:rsidR="00D30692">
              <w:rPr>
                <w:rFonts w:ascii="Ravensbourne Sans" w:hAnsi="Ravensbourne Sans" w:cs="Aptos"/>
                <w:sz w:val="24"/>
                <w:szCs w:val="24"/>
                <w14:ligatures w14:val="none"/>
              </w:rPr>
              <w:t xml:space="preserve"> environment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BA855" w14:textId="77777777" w:rsidR="00E26F6C" w:rsidRPr="00C1303D" w:rsidRDefault="00E26F6C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21259940" w14:textId="77777777" w:rsidR="00E26F6C" w:rsidRPr="00C1303D" w:rsidRDefault="00E26F6C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A74F3F5" w14:textId="77777777" w:rsidR="00E26F6C" w:rsidRPr="00C1303D" w:rsidRDefault="00E26F6C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FD153" w14:textId="77777777" w:rsidR="00E26F6C" w:rsidRPr="00C1303D" w:rsidRDefault="00E26F6C" w:rsidP="009C5C81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0CE3664" w14:textId="77777777" w:rsidR="00E26F6C" w:rsidRPr="00C1303D" w:rsidRDefault="00E26F6C" w:rsidP="009C5C81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20980FA" w14:textId="2A6806FA" w:rsidR="00E26F6C" w:rsidRPr="00C1303D" w:rsidRDefault="00820644" w:rsidP="009C5C81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x</w:t>
            </w:r>
            <w:r w:rsidR="00E26F6C" w:rsidRPr="00C1303D"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 </w:t>
            </w:r>
            <w:r w:rsidR="00E26F6C" w:rsidRPr="00C1303D"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</w:tc>
      </w:tr>
      <w:tr w:rsidR="00A34495" w:rsidRPr="00C1303D" w14:paraId="4A2F8D28" w14:textId="77777777" w:rsidTr="009C5C81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E62D" w14:textId="77777777" w:rsidR="00A34495" w:rsidRPr="00C1303D" w:rsidRDefault="00A34495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6AD99A4E" w14:textId="1470384B" w:rsidR="009C12FD" w:rsidRDefault="009C12FD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9C12F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Other</w:t>
            </w:r>
          </w:p>
          <w:p w14:paraId="2E9B2B1F" w14:textId="77777777" w:rsidR="009C12FD" w:rsidRPr="009C12FD" w:rsidRDefault="009C12FD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48E8B47F" w14:textId="77777777" w:rsidR="00A34495" w:rsidRDefault="008B0A30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 w:rsidRPr="008B0A30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Be physically fit and able </w:t>
            </w:r>
            <w:r w:rsidR="008033B6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to undertake task</w:t>
            </w:r>
            <w:r w:rsidR="00EC255E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s required of the role, including working at height.</w:t>
            </w:r>
          </w:p>
          <w:p w14:paraId="0A9AE46A" w14:textId="77777777" w:rsidR="00B07E03" w:rsidRDefault="00B07E03" w:rsidP="009C5C8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14:paraId="18286572" w14:textId="08A97988" w:rsidR="00B07E03" w:rsidRDefault="00B07E03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Ability to work without supervision and as a lone worker.</w:t>
            </w:r>
          </w:p>
          <w:p w14:paraId="2822B0D5" w14:textId="77777777" w:rsidR="009C5C81" w:rsidRDefault="009C5C81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14:paraId="142941CE" w14:textId="306A873D" w:rsidR="00B07E03" w:rsidRPr="008B0A30" w:rsidRDefault="00B07E03" w:rsidP="00AF19E1">
            <w:pPr>
              <w:pStyle w:val="TableParagraph"/>
              <w:spacing w:line="271" w:lineRule="exact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388A4D" w14:textId="77777777" w:rsidR="00A34495" w:rsidRDefault="00A34495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5A75DC1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EFAC055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05339CC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46BAD70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149531FD" w14:textId="2D3CE6B6" w:rsidR="00B07E03" w:rsidRDefault="00B07E03" w:rsidP="009C5C81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553F6110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4D3E8643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01E964C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22A63059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0ABF9F63" w14:textId="77777777" w:rsidR="00B07E03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0DCE305D" w14:textId="01E95997" w:rsidR="00B07E03" w:rsidRPr="00C1303D" w:rsidRDefault="00B07E03" w:rsidP="009C5C81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221FED" w14:textId="77777777" w:rsidR="00A34495" w:rsidRPr="00C1303D" w:rsidRDefault="00A34495" w:rsidP="009C5C81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76223CF0" w14:textId="77777777" w:rsidR="00E26F6C" w:rsidRPr="00C1303D" w:rsidRDefault="00E26F6C" w:rsidP="00E26F6C">
      <w:pPr>
        <w:rPr>
          <w:rFonts w:ascii="Ravensbourne Sans" w:hAnsi="Ravensbourne Sans"/>
          <w:sz w:val="24"/>
          <w:szCs w:val="24"/>
        </w:rPr>
      </w:pPr>
    </w:p>
    <w:p w14:paraId="757779E4" w14:textId="77777777" w:rsidR="00E26F6C" w:rsidRPr="00C1303D" w:rsidRDefault="00E26F6C" w:rsidP="00E26F6C">
      <w:pPr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E26F6C" w:rsidRPr="00C1303D" w14:paraId="309C14C0" w14:textId="77777777" w:rsidTr="00553B2E">
        <w:trPr>
          <w:trHeight w:val="82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A88AB1E" w14:textId="77777777" w:rsidR="00E26F6C" w:rsidRPr="00C1303D" w:rsidRDefault="00E26F6C" w:rsidP="007268B9">
            <w:pPr>
              <w:pStyle w:val="TableParagraph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Core</w:t>
            </w:r>
            <w:r w:rsidRPr="00C1303D">
              <w:rPr>
                <w:rFonts w:ascii="Ravensbourne Sans" w:hAnsi="Ravensbourne Sans" w:cs="Calibri"/>
                <w:b/>
                <w:bCs/>
                <w:spacing w:val="-9"/>
                <w:sz w:val="24"/>
                <w:szCs w:val="24"/>
                <w:u w:val="single"/>
                <w:lang w:val="en-US"/>
                <w14:ligatures w14:val="standardContextual"/>
              </w:rPr>
              <w:t xml:space="preserve"> 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Personal</w:t>
            </w:r>
            <w:r w:rsidRPr="00C1303D">
              <w:rPr>
                <w:rFonts w:ascii="Ravensbourne Sans" w:hAnsi="Ravensbourne Sans" w:cs="Calibri"/>
                <w:b/>
                <w:bCs/>
                <w:spacing w:val="-9"/>
                <w:sz w:val="24"/>
                <w:szCs w:val="24"/>
                <w:u w:val="single"/>
                <w:lang w:val="en-US"/>
                <w14:ligatures w14:val="standardContextual"/>
              </w:rPr>
              <w:t xml:space="preserve"> s</w:t>
            </w:r>
            <w:r w:rsidRPr="00C1303D">
              <w:rPr>
                <w:rFonts w:ascii="Ravensbourne Sans" w:hAnsi="Ravensbourne Sans" w:cs="Calibri"/>
                <w:b/>
                <w:bCs/>
                <w:spacing w:val="-2"/>
                <w:sz w:val="24"/>
                <w:szCs w:val="24"/>
                <w:u w:val="single"/>
                <w:lang w:val="en-US"/>
                <w14:ligatures w14:val="standardContextual"/>
              </w:rPr>
              <w:t xml:space="preserve">kills abilities and </w:t>
            </w:r>
            <w:proofErr w:type="spellStart"/>
            <w:r w:rsidRPr="00C1303D">
              <w:rPr>
                <w:rFonts w:ascii="Ravensbourne Sans" w:hAnsi="Ravensbourne Sans" w:cs="Calibri"/>
                <w:b/>
                <w:bCs/>
                <w:spacing w:val="-2"/>
                <w:sz w:val="24"/>
                <w:szCs w:val="24"/>
                <w:u w:val="single"/>
                <w:lang w:val="en-US"/>
                <w14:ligatures w14:val="standardContextual"/>
              </w:rPr>
              <w:t>behaviours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08194EFB" w14:textId="77777777" w:rsidR="00E26F6C" w:rsidRPr="00C1303D" w:rsidRDefault="00E26F6C" w:rsidP="00553B2E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4DF7A5AF" w14:textId="77777777" w:rsidR="00E26F6C" w:rsidRPr="00C1303D" w:rsidRDefault="00E26F6C" w:rsidP="00553B2E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Desirable</w:t>
            </w:r>
          </w:p>
        </w:tc>
      </w:tr>
      <w:tr w:rsidR="00E26F6C" w:rsidRPr="00C1303D" w14:paraId="6D6F78F1" w14:textId="77777777" w:rsidTr="00553B2E">
        <w:trPr>
          <w:trHeight w:val="1702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4CBFC" w14:textId="5553D10D" w:rsidR="00E26F6C" w:rsidRPr="00C1303D" w:rsidRDefault="005C28A3" w:rsidP="009C5C81">
            <w:pPr>
              <w:pStyle w:val="TableParagraph"/>
              <w:spacing w:line="271" w:lineRule="exact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lastRenderedPageBreak/>
              <w:t>Physical Demands</w:t>
            </w:r>
          </w:p>
          <w:p w14:paraId="74A27243" w14:textId="77777777" w:rsidR="00E26F6C" w:rsidRPr="00C1303D" w:rsidRDefault="00E26F6C" w:rsidP="007268B9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3DA911C2" w14:textId="187C17F8" w:rsidR="00FA0949" w:rsidRPr="00FA0949" w:rsidRDefault="00FA0949" w:rsidP="009C5C81">
            <w:pPr>
              <w:pStyle w:val="TableParagraph"/>
              <w:ind w:right="104"/>
              <w:rPr>
                <w:rFonts w:ascii="Ravensbourne Sans" w:hAnsi="Ravensbourne Sans" w:cs="Calibri"/>
                <w:sz w:val="24"/>
                <w:szCs w:val="24"/>
              </w:rPr>
            </w:pPr>
            <w:r w:rsidRPr="00FA0949">
              <w:rPr>
                <w:rFonts w:ascii="Ravensbourne Sans" w:hAnsi="Ravensbourne Sans" w:cs="Calibri"/>
                <w:sz w:val="24"/>
                <w:szCs w:val="24"/>
              </w:rPr>
              <w:t>Must be physically capable of performing the duties of the role, including manual handling and working at height, in accordance with health and safety regulations.</w:t>
            </w:r>
            <w:r w:rsidR="009C5C81">
              <w:rPr>
                <w:rFonts w:ascii="Ravensbourne Sans" w:hAnsi="Ravensbourne Sans" w:cs="Calibri"/>
                <w:sz w:val="24"/>
                <w:szCs w:val="24"/>
              </w:rPr>
              <w:t xml:space="preserve"> </w:t>
            </w:r>
            <w:r w:rsidRPr="00FA0949">
              <w:rPr>
                <w:rFonts w:ascii="Ravensbourne Sans" w:hAnsi="Ravensbourne Sans" w:cs="Calibri"/>
                <w:sz w:val="24"/>
                <w:szCs w:val="24"/>
              </w:rPr>
              <w:t>Ability to work independently and, when required, as a lone worker, demonstrating initiative and responsibility.</w:t>
            </w:r>
          </w:p>
          <w:p w14:paraId="17066DF4" w14:textId="4D10107E" w:rsidR="00E26F6C" w:rsidRPr="00C1303D" w:rsidRDefault="00E26F6C" w:rsidP="007268B9">
            <w:pPr>
              <w:pStyle w:val="TableParagraph"/>
              <w:ind w:left="107" w:right="10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B4D59F" w14:textId="77777777" w:rsidR="00E26F6C" w:rsidRPr="00C1303D" w:rsidRDefault="00E26F6C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0742680" w14:textId="77777777" w:rsidR="00E26F6C" w:rsidRPr="00C1303D" w:rsidRDefault="00E26F6C" w:rsidP="007268B9">
            <w:pPr>
              <w:pStyle w:val="TableParagraph"/>
              <w:spacing w:before="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6794877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32F5F283" w14:textId="6078D466" w:rsidR="00E26F6C" w:rsidRPr="00C1303D" w:rsidRDefault="00E26F6C" w:rsidP="007268B9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6568BA" w14:textId="46E062DD" w:rsidR="00E26F6C" w:rsidRPr="00C1303D" w:rsidRDefault="00E26F6C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26F6C" w:rsidRPr="00C1303D" w14:paraId="27711D0D" w14:textId="77777777" w:rsidTr="00553B2E">
        <w:trPr>
          <w:trHeight w:val="1273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F996E" w14:textId="77777777" w:rsidR="00E26F6C" w:rsidRPr="00C1303D" w:rsidRDefault="00E26F6C" w:rsidP="009C5C8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Equality, Diversity &amp; Inclusion</w:t>
            </w:r>
          </w:p>
          <w:p w14:paraId="0BC479A7" w14:textId="77777777" w:rsidR="00E26F6C" w:rsidRDefault="00E26F6C" w:rsidP="007268B9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14:paraId="022DEFC0" w14:textId="5C80CDF0" w:rsidR="00A96E9E" w:rsidRPr="00C1303D" w:rsidRDefault="00D81F9E" w:rsidP="009C5C81">
            <w:pPr>
              <w:pStyle w:val="TableParagraph"/>
              <w:ind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Committed</w:t>
            </w:r>
            <w:r w:rsidR="00955CD2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 to diversity with the ability to </w:t>
            </w:r>
            <w:proofErr w:type="spellStart"/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recognise</w:t>
            </w:r>
            <w:proofErr w:type="spellEnd"/>
            <w:r w:rsidR="00955CD2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 cultural perspectives and values.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53439C" w14:textId="77777777" w:rsidR="00E26F6C" w:rsidRDefault="00E26F6C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48180391" w14:textId="77777777" w:rsidR="009C5C81" w:rsidRPr="00C1303D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E1610C7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 xml:space="preserve"> x</w:t>
            </w:r>
          </w:p>
          <w:p w14:paraId="10558D9F" w14:textId="2F8EA7D1" w:rsidR="00E26F6C" w:rsidRPr="00C1303D" w:rsidRDefault="00E26F6C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D26BDFD" w14:textId="6A31B248" w:rsidR="00E26F6C" w:rsidRPr="00C1303D" w:rsidRDefault="00E26F6C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  </w:t>
            </w:r>
            <w:r w:rsidRPr="00C1303D"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5379B7" w14:textId="3C4C2E14" w:rsidR="00E26F6C" w:rsidRPr="00C1303D" w:rsidRDefault="00E26F6C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26F6C" w:rsidRPr="00C1303D" w14:paraId="5DCB7446" w14:textId="77777777" w:rsidTr="00A34495">
        <w:trPr>
          <w:trHeight w:val="1808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43EB6" w14:textId="77777777" w:rsidR="00E26F6C" w:rsidRPr="00C1303D" w:rsidRDefault="00E26F6C" w:rsidP="009C5C8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Communication</w:t>
            </w:r>
            <w:r w:rsidRPr="00C1303D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71E787C6" w14:textId="77777777" w:rsidR="00E26F6C" w:rsidRDefault="00E26F6C" w:rsidP="007268B9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</w:p>
          <w:p w14:paraId="3B968E6E" w14:textId="2BBC6CFD" w:rsidR="00AA30D0" w:rsidRPr="00C1303D" w:rsidRDefault="009C5C81" w:rsidP="009C5C81">
            <w:pPr>
              <w:rPr>
                <w:rFonts w:ascii="Ravensbourne Sans" w:hAnsi="Ravensbourne Sans" w:cs="Calibri"/>
                <w:sz w:val="24"/>
                <w:szCs w:val="24"/>
              </w:rPr>
            </w:pPr>
            <w:r>
              <w:rPr>
                <w:rFonts w:ascii="Ravensbourne Sans" w:hAnsi="Ravensbourne Sans" w:cs="Calibri"/>
                <w:sz w:val="24"/>
                <w:szCs w:val="24"/>
              </w:rPr>
              <w:t>A</w:t>
            </w:r>
            <w:r w:rsidR="00AA30D0">
              <w:rPr>
                <w:rFonts w:ascii="Ravensbourne Sans" w:hAnsi="Ravensbourne Sans" w:cs="Calibri"/>
                <w:sz w:val="24"/>
                <w:szCs w:val="24"/>
              </w:rPr>
              <w:t xml:space="preserve">ble to communicate </w:t>
            </w:r>
            <w:r w:rsidR="00394D22">
              <w:rPr>
                <w:rFonts w:ascii="Ravensbourne Sans" w:hAnsi="Ravensbourne Sans" w:cs="Calibri"/>
                <w:sz w:val="24"/>
                <w:szCs w:val="24"/>
              </w:rPr>
              <w:t xml:space="preserve">information clearly and </w:t>
            </w:r>
            <w:r w:rsidR="00D2679D">
              <w:rPr>
                <w:rFonts w:ascii="Ravensbourne Sans" w:hAnsi="Ravensbourne Sans" w:cs="Calibri"/>
                <w:sz w:val="24"/>
                <w:szCs w:val="24"/>
              </w:rPr>
              <w:t>accurately</w:t>
            </w:r>
            <w:r w:rsidR="00394D22">
              <w:rPr>
                <w:rFonts w:ascii="Ravensbourne Sans" w:hAnsi="Ravensbourne Sans" w:cs="Calibri"/>
                <w:sz w:val="24"/>
                <w:szCs w:val="24"/>
              </w:rPr>
              <w:t xml:space="preserve">, considering what to communicate and how </w:t>
            </w:r>
            <w:r w:rsidR="00D2679D">
              <w:rPr>
                <w:rFonts w:ascii="Ravensbourne Sans" w:hAnsi="Ravensbourne Sans" w:cs="Calibri"/>
                <w:sz w:val="24"/>
                <w:szCs w:val="24"/>
              </w:rPr>
              <w:t>best to convey to others.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E2E249" w14:textId="77777777" w:rsidR="00E26F6C" w:rsidRPr="00C1303D" w:rsidRDefault="00E26F6C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00FD992" w14:textId="76ADE5AC" w:rsidR="00E26F6C" w:rsidRDefault="00E26F6C" w:rsidP="007268B9">
            <w:pPr>
              <w:pStyle w:val="TableParagraph"/>
              <w:spacing w:after="1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22CB28D3" w14:textId="77777777" w:rsidR="009C5C81" w:rsidRDefault="009C5C81" w:rsidP="007268B9">
            <w:pPr>
              <w:pStyle w:val="TableParagraph"/>
              <w:spacing w:after="1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45866B8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383069D2" w14:textId="77777777" w:rsidR="009C5C81" w:rsidRPr="00C1303D" w:rsidRDefault="009C5C81" w:rsidP="007268B9">
            <w:pPr>
              <w:pStyle w:val="TableParagraph"/>
              <w:spacing w:after="1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6B1A81B7" w14:textId="5A5A9CE5" w:rsidR="00E26F6C" w:rsidRPr="00C1303D" w:rsidRDefault="00E26F6C" w:rsidP="007268B9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EF34DA" w14:textId="77777777" w:rsidR="00E26F6C" w:rsidRPr="00C1303D" w:rsidRDefault="00E26F6C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E26F6C" w:rsidRPr="00C1303D" w14:paraId="3E493404" w14:textId="77777777" w:rsidTr="00A34495">
        <w:trPr>
          <w:trHeight w:val="180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7C9E" w14:textId="4B4FA627" w:rsidR="00E26F6C" w:rsidRDefault="00D81F9E" w:rsidP="009C5C8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proofErr w:type="gramStart"/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Team Work</w:t>
            </w:r>
            <w:proofErr w:type="gramEnd"/>
          </w:p>
          <w:p w14:paraId="027A65F6" w14:textId="77777777" w:rsidR="00D81F9E" w:rsidRDefault="00D81F9E" w:rsidP="007268B9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709DB914" w14:textId="46A690A0" w:rsidR="00E26F6C" w:rsidRPr="00C1303D" w:rsidRDefault="003773D8" w:rsidP="00AF19E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Contributes to building team morale as an active member of the team.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D22F98" w14:textId="5B38267F" w:rsidR="00E26F6C" w:rsidRPr="00C1303D" w:rsidRDefault="00E26F6C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E3BAD6" w14:textId="77777777" w:rsidR="00E26F6C" w:rsidRDefault="00E26F6C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34B41DEB" w14:textId="77777777" w:rsidR="009C5C81" w:rsidRDefault="009C5C81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3378D9D3" w14:textId="50DEE361" w:rsidR="009C5C81" w:rsidRPr="00AF19E1" w:rsidRDefault="00AF19E1" w:rsidP="00AF19E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</w:tc>
      </w:tr>
      <w:tr w:rsidR="003B6DCA" w:rsidRPr="00C1303D" w14:paraId="26D58FA9" w14:textId="77777777" w:rsidTr="00A34495">
        <w:trPr>
          <w:trHeight w:val="180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51F1" w14:textId="77777777" w:rsidR="003B6DCA" w:rsidRDefault="004E0665" w:rsidP="009C5C8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Servi</w:t>
            </w:r>
            <w:r w:rsidR="00833261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ce Delivery</w:t>
            </w:r>
          </w:p>
          <w:p w14:paraId="50BA2F81" w14:textId="77777777" w:rsidR="00833261" w:rsidRDefault="00833261" w:rsidP="007268B9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6BB2793B" w14:textId="6B720C26" w:rsidR="00833261" w:rsidRDefault="00F63A6B" w:rsidP="009C5C81">
            <w:pPr>
              <w:pStyle w:val="TableParagraph"/>
              <w:ind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Promotes a positive </w:t>
            </w:r>
            <w:r w:rsidR="00A90C25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image of the university by responding promptly to </w:t>
            </w:r>
            <w:r w:rsidR="00DB3735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enquiries</w:t>
            </w:r>
            <w:r w:rsidR="00A90C25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 from internal</w:t>
            </w:r>
            <w:r w:rsidR="003B0561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="00A90C25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and external</w:t>
            </w:r>
            <w:r w:rsidR="00BC2AC0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 contacts and referring them to the right </w:t>
            </w:r>
            <w:r w:rsidR="003B0561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p</w:t>
            </w:r>
            <w:r w:rsidR="00BC2AC0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erson where appropri</w:t>
            </w:r>
            <w:r w:rsidR="003B0561" w:rsidRPr="003B0561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ate.</w:t>
            </w:r>
          </w:p>
          <w:p w14:paraId="4FEFFFA1" w14:textId="25CD8299" w:rsidR="00CA5D21" w:rsidRPr="003B0561" w:rsidRDefault="00CA5D21" w:rsidP="007268B9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9B2E53" w14:textId="77777777" w:rsidR="003B6DCA" w:rsidRDefault="003B6DCA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4B86AF7" w14:textId="77777777" w:rsidR="009C5C81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61EC7572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452EA44C" w14:textId="18588429" w:rsidR="009C5C81" w:rsidRPr="00C1303D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61C529" w14:textId="77777777" w:rsidR="003B6DCA" w:rsidRDefault="003B6DCA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CA5D21" w:rsidRPr="00C1303D" w14:paraId="20C97A1F" w14:textId="77777777" w:rsidTr="00A34495">
        <w:trPr>
          <w:trHeight w:val="180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59822" w14:textId="797EB2C2" w:rsidR="00CA5D21" w:rsidRDefault="00CA5D21" w:rsidP="009C5C8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Planning &amp; </w:t>
            </w:r>
            <w:r w:rsidR="00DB3735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Organi</w:t>
            </w:r>
            <w:r w:rsidR="00830BCB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sing</w:t>
            </w:r>
          </w:p>
          <w:p w14:paraId="1754517F" w14:textId="77777777" w:rsidR="00CA5D21" w:rsidRDefault="00CA5D21" w:rsidP="007268B9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0DEDBDE3" w14:textId="11D861A3" w:rsidR="00CA5D21" w:rsidRPr="00830BCB" w:rsidRDefault="00830BCB" w:rsidP="009C5C81">
            <w:pPr>
              <w:pStyle w:val="TableParagraph"/>
              <w:ind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 w:rsidRPr="00830BCB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Able to plan, </w:t>
            </w:r>
            <w:proofErr w:type="spellStart"/>
            <w:r w:rsidRPr="00830BCB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prioritise</w:t>
            </w:r>
            <w:proofErr w:type="spellEnd"/>
            <w:r w:rsidRPr="00830BCB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 xml:space="preserve"> and organize their own work to achieve agreed objectives.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1D0E8D" w14:textId="77777777" w:rsidR="00CA5D21" w:rsidRDefault="00CA5D2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DE0CF38" w14:textId="77777777" w:rsidR="009C5C81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47A6D82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749A5553" w14:textId="47629006" w:rsidR="009C5C81" w:rsidRPr="00C1303D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C84344" w14:textId="77777777" w:rsidR="00CA5D21" w:rsidRDefault="00CA5D21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3B6DCA" w:rsidRPr="00C1303D" w14:paraId="230C9F1C" w14:textId="77777777" w:rsidTr="00A34495">
        <w:trPr>
          <w:trHeight w:val="180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59BD" w14:textId="03790CF1" w:rsidR="003B6DCA" w:rsidRDefault="00FE2E83" w:rsidP="009C5C81">
            <w:pPr>
              <w:pStyle w:val="TableParagraph"/>
              <w:ind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Initiative &amp; </w:t>
            </w:r>
            <w:r w:rsidR="007C1A6C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P</w:t>
            </w: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roblem </w:t>
            </w:r>
            <w:r w:rsidR="007C1A6C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S</w:t>
            </w: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olving</w:t>
            </w:r>
          </w:p>
          <w:p w14:paraId="54B82089" w14:textId="77777777" w:rsidR="007C1A6C" w:rsidRDefault="007C1A6C" w:rsidP="007268B9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306273E4" w14:textId="711DD935" w:rsidR="007C1A6C" w:rsidRPr="007C1A6C" w:rsidRDefault="009C5C81" w:rsidP="009C5C81">
            <w:pPr>
              <w:pStyle w:val="TableParagraph"/>
              <w:ind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A</w:t>
            </w:r>
            <w:r w:rsidR="002F4567"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  <w:t>ble to use initiative and creativity to solve problems in a practical and professional manner.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80C34E" w14:textId="77777777" w:rsidR="003B6DCA" w:rsidRDefault="003B6DCA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9CF20F0" w14:textId="77777777" w:rsidR="009C5C81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5A2F5F0B" w14:textId="77777777" w:rsidR="009C5C81" w:rsidRPr="00C1303D" w:rsidRDefault="009C5C81" w:rsidP="009C5C81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>x</w:t>
            </w:r>
          </w:p>
          <w:p w14:paraId="4C04B304" w14:textId="2122AF75" w:rsidR="009C5C81" w:rsidRPr="00C1303D" w:rsidRDefault="009C5C81" w:rsidP="007268B9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547B57" w14:textId="77777777" w:rsidR="003B6DCA" w:rsidRDefault="003B6DCA" w:rsidP="007268B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26139F15" w14:textId="77777777" w:rsidR="003321CB" w:rsidRPr="00C1303D" w:rsidRDefault="003321CB" w:rsidP="00E26F6C">
      <w:pPr>
        <w:rPr>
          <w:rFonts w:ascii="Ravensbourne Sans" w:hAnsi="Ravensbourne Sans"/>
          <w:b/>
          <w:bCs/>
          <w:sz w:val="24"/>
          <w:szCs w:val="24"/>
        </w:rPr>
      </w:pPr>
    </w:p>
    <w:p w14:paraId="6790ECB5" w14:textId="17058437" w:rsidR="0048374C" w:rsidRPr="00C1303D" w:rsidRDefault="0048374C" w:rsidP="00E26F6C">
      <w:pPr>
        <w:rPr>
          <w:rFonts w:ascii="Ravensbourne Sans" w:hAnsi="Ravensbourne Sans"/>
          <w:b/>
          <w:bCs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 xml:space="preserve">This Job Description may be </w:t>
      </w:r>
      <w:r w:rsidR="001D6FAF" w:rsidRPr="00C1303D">
        <w:rPr>
          <w:rFonts w:ascii="Ravensbourne Sans" w:hAnsi="Ravensbourne Sans"/>
          <w:b/>
          <w:bCs/>
          <w:sz w:val="24"/>
          <w:szCs w:val="24"/>
        </w:rPr>
        <w:t>reviewed,</w:t>
      </w:r>
      <w:r w:rsidRPr="00C1303D">
        <w:rPr>
          <w:rFonts w:ascii="Ravensbourne Sans" w:hAnsi="Ravensbourne Sans"/>
          <w:b/>
          <w:bCs/>
          <w:sz w:val="24"/>
          <w:szCs w:val="24"/>
        </w:rPr>
        <w:t xml:space="preserve"> and duties </w:t>
      </w:r>
      <w:r w:rsidR="002D2951" w:rsidRPr="00C1303D">
        <w:rPr>
          <w:rFonts w:ascii="Ravensbourne Sans" w:hAnsi="Ravensbourne Sans"/>
          <w:b/>
          <w:bCs/>
          <w:sz w:val="24"/>
          <w:szCs w:val="24"/>
        </w:rPr>
        <w:t>amended aligned</w:t>
      </w:r>
      <w:r w:rsidR="001D6FAF" w:rsidRPr="00C1303D">
        <w:rPr>
          <w:rFonts w:ascii="Ravensbourne Sans" w:hAnsi="Ravensbourne Sans"/>
          <w:b/>
          <w:bCs/>
          <w:sz w:val="24"/>
          <w:szCs w:val="24"/>
        </w:rPr>
        <w:t xml:space="preserve"> with</w:t>
      </w:r>
      <w:r w:rsidRPr="00C1303D">
        <w:rPr>
          <w:rFonts w:ascii="Ravensbourne Sans" w:hAnsi="Ravensbourne Sans"/>
          <w:b/>
          <w:bCs/>
          <w:sz w:val="24"/>
          <w:szCs w:val="24"/>
        </w:rPr>
        <w:t xml:space="preserve"> Ravensbourne’s requirements, any changes will be made in </w:t>
      </w:r>
      <w:r w:rsidR="00085724" w:rsidRPr="00C1303D">
        <w:rPr>
          <w:rFonts w:ascii="Ravensbourne Sans" w:hAnsi="Ravensbourne Sans"/>
          <w:b/>
          <w:bCs/>
          <w:sz w:val="24"/>
          <w:szCs w:val="24"/>
        </w:rPr>
        <w:t xml:space="preserve">collaboration </w:t>
      </w:r>
      <w:r w:rsidRPr="00C1303D">
        <w:rPr>
          <w:rFonts w:ascii="Ravensbourne Sans" w:hAnsi="Ravensbourne Sans"/>
          <w:b/>
          <w:bCs/>
          <w:sz w:val="24"/>
          <w:szCs w:val="24"/>
        </w:rPr>
        <w:t>with the postholder.</w:t>
      </w:r>
    </w:p>
    <w:p w14:paraId="195D586B" w14:textId="36D1B4D8" w:rsidR="00E26F6C" w:rsidRPr="00C1303D" w:rsidRDefault="00E26F6C" w:rsidP="00E26F6C">
      <w:pPr>
        <w:rPr>
          <w:rFonts w:ascii="Ravensbourne Sans" w:hAnsi="Ravensbourne Sans"/>
          <w:b/>
          <w:bCs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Our Values</w:t>
      </w:r>
    </w:p>
    <w:p w14:paraId="2D15C7FB" w14:textId="77777777" w:rsidR="00E26F6C" w:rsidRPr="00C1303D" w:rsidRDefault="00E26F6C" w:rsidP="00E26F6C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lastRenderedPageBreak/>
        <w:t xml:space="preserve">Connection: </w:t>
      </w:r>
      <w:r w:rsidRPr="00C1303D">
        <w:rPr>
          <w:rFonts w:ascii="Ravensbourne Sans" w:hAnsi="Ravensbourne Sans"/>
          <w:sz w:val="24"/>
          <w:szCs w:val="24"/>
        </w:rPr>
        <w:t>We value what happens together and we collaborate to achieve our collective goals.</w:t>
      </w:r>
    </w:p>
    <w:p w14:paraId="37A5AA1F" w14:textId="77777777" w:rsidR="00E26F6C" w:rsidRPr="00C1303D" w:rsidRDefault="00E26F6C" w:rsidP="00E26F6C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Dynamism:</w:t>
      </w:r>
      <w:r w:rsidRPr="00C1303D">
        <w:rPr>
          <w:rFonts w:ascii="Ravensbourne Sans" w:hAnsi="Ravensbourne Sans"/>
          <w:sz w:val="24"/>
          <w:szCs w:val="24"/>
        </w:rPr>
        <w:t xml:space="preserve"> We embrace every opportunity to adapt and optimise.</w:t>
      </w:r>
    </w:p>
    <w:p w14:paraId="697C3B1B" w14:textId="77777777" w:rsidR="00E26F6C" w:rsidRPr="00C1303D" w:rsidRDefault="00E26F6C" w:rsidP="00E26F6C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Inclusion:</w:t>
      </w:r>
      <w:r w:rsidRPr="00C1303D">
        <w:rPr>
          <w:rFonts w:ascii="Ravensbourne Sans" w:hAnsi="Ravensbourne Sans"/>
          <w:sz w:val="24"/>
          <w:szCs w:val="24"/>
        </w:rPr>
        <w:t xml:space="preserve"> We celebrate our diversity, and we embrace difference as a source of strength. </w:t>
      </w:r>
    </w:p>
    <w:p w14:paraId="5DF45E76" w14:textId="77777777" w:rsidR="00E26F6C" w:rsidRPr="00C1303D" w:rsidRDefault="00E26F6C" w:rsidP="00E26F6C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Professionalism:</w:t>
      </w:r>
      <w:r w:rsidRPr="00C1303D">
        <w:rPr>
          <w:rFonts w:ascii="Ravensbourne Sans" w:hAnsi="Ravensbourne Sans"/>
          <w:sz w:val="24"/>
          <w:szCs w:val="24"/>
        </w:rPr>
        <w:t xml:space="preserve"> We aim for quality in everything we do and take pride in our work.</w:t>
      </w:r>
    </w:p>
    <w:p w14:paraId="510BC0E3" w14:textId="77777777" w:rsidR="00E26F6C" w:rsidRDefault="00E26F6C" w:rsidP="00E26F6C">
      <w:pPr>
        <w:rPr>
          <w:rFonts w:ascii="Ravensbourne Sans" w:hAnsi="Ravensbourne Sans"/>
          <w:b/>
          <w:bCs/>
        </w:rPr>
      </w:pPr>
    </w:p>
    <w:p w14:paraId="59C37D1F" w14:textId="272545C7" w:rsidR="00E26F6C" w:rsidRDefault="00006082" w:rsidP="00E26F6C">
      <w:r>
        <w:rPr>
          <w:noProof/>
        </w:rPr>
        <w:drawing>
          <wp:inline distT="0" distB="0" distL="0" distR="0" wp14:anchorId="64165784" wp14:editId="776715D4">
            <wp:extent cx="1189456" cy="938239"/>
            <wp:effectExtent l="0" t="0" r="0" b="0"/>
            <wp:docPr id="1592536327" name="Picture 1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36327" name="Picture 1" descr="A logo with colorful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21" cy="9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4D4BF78" wp14:editId="6C014EA9">
            <wp:extent cx="1803400" cy="870337"/>
            <wp:effectExtent l="0" t="0" r="6350" b="6350"/>
            <wp:docPr id="1679523297" name="Picture 3" descr="A white sign with black text and green and purpl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23297" name="Picture 3" descr="A white sign with black text and green and purple symbol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17" cy="8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F6C" w:rsidSect="00E05EFB">
      <w:footerReference w:type="default" r:id="rId12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FA28" w14:textId="77777777" w:rsidR="00D62677" w:rsidRDefault="00D62677" w:rsidP="00006082">
      <w:pPr>
        <w:spacing w:after="0" w:line="240" w:lineRule="auto"/>
      </w:pPr>
      <w:r>
        <w:separator/>
      </w:r>
    </w:p>
  </w:endnote>
  <w:endnote w:type="continuationSeparator" w:id="0">
    <w:p w14:paraId="1E83F57D" w14:textId="77777777" w:rsidR="00D62677" w:rsidRDefault="00D62677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52F0" w14:textId="0E23EF76" w:rsidR="00006082" w:rsidRDefault="00312285">
    <w:pPr>
      <w:pStyle w:val="Footer"/>
    </w:pPr>
    <w:r>
      <w:t xml:space="preserve"> </w:t>
    </w:r>
    <w:r w:rsidR="00AF19E1">
      <w:t>Aug</w:t>
    </w:r>
    <w:r w:rsidR="00C1303D">
      <w:t xml:space="preserve"> </w:t>
    </w:r>
    <w:r w:rsidR="009C711D">
      <w:t>202</w:t>
    </w:r>
    <w:r w:rsidR="00AF19E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896C" w14:textId="77777777" w:rsidR="00D62677" w:rsidRDefault="00D62677" w:rsidP="00006082">
      <w:pPr>
        <w:spacing w:after="0" w:line="240" w:lineRule="auto"/>
      </w:pPr>
      <w:r>
        <w:separator/>
      </w:r>
    </w:p>
  </w:footnote>
  <w:footnote w:type="continuationSeparator" w:id="0">
    <w:p w14:paraId="6ED914BF" w14:textId="77777777" w:rsidR="00D62677" w:rsidRDefault="00D62677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007840"/>
    <w:multiLevelType w:val="hybridMultilevel"/>
    <w:tmpl w:val="FF0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860350">
    <w:abstractNumId w:val="10"/>
  </w:num>
  <w:num w:numId="2" w16cid:durableId="2022198576">
    <w:abstractNumId w:val="9"/>
  </w:num>
  <w:num w:numId="3" w16cid:durableId="689141665">
    <w:abstractNumId w:val="3"/>
  </w:num>
  <w:num w:numId="4" w16cid:durableId="1563515208">
    <w:abstractNumId w:val="3"/>
  </w:num>
  <w:num w:numId="5" w16cid:durableId="1569924468">
    <w:abstractNumId w:val="2"/>
  </w:num>
  <w:num w:numId="6" w16cid:durableId="935091519">
    <w:abstractNumId w:val="2"/>
  </w:num>
  <w:num w:numId="7" w16cid:durableId="162819960">
    <w:abstractNumId w:val="1"/>
  </w:num>
  <w:num w:numId="8" w16cid:durableId="1522667724">
    <w:abstractNumId w:val="3"/>
  </w:num>
  <w:num w:numId="9" w16cid:durableId="2009477220">
    <w:abstractNumId w:val="2"/>
  </w:num>
  <w:num w:numId="10" w16cid:durableId="1039818499">
    <w:abstractNumId w:val="8"/>
  </w:num>
  <w:num w:numId="11" w16cid:durableId="1929381282">
    <w:abstractNumId w:val="0"/>
  </w:num>
  <w:num w:numId="12" w16cid:durableId="612445119">
    <w:abstractNumId w:val="5"/>
  </w:num>
  <w:num w:numId="13" w16cid:durableId="455099967">
    <w:abstractNumId w:val="11"/>
  </w:num>
  <w:num w:numId="14" w16cid:durableId="1273242214">
    <w:abstractNumId w:val="4"/>
  </w:num>
  <w:num w:numId="15" w16cid:durableId="338430092">
    <w:abstractNumId w:val="12"/>
  </w:num>
  <w:num w:numId="16" w16cid:durableId="166212574">
    <w:abstractNumId w:val="6"/>
  </w:num>
  <w:num w:numId="17" w16cid:durableId="995648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12348"/>
    <w:rsid w:val="000540A0"/>
    <w:rsid w:val="00056B9B"/>
    <w:rsid w:val="00073F2A"/>
    <w:rsid w:val="00077D0B"/>
    <w:rsid w:val="00080C29"/>
    <w:rsid w:val="00082CA5"/>
    <w:rsid w:val="00085724"/>
    <w:rsid w:val="00096B78"/>
    <w:rsid w:val="000B1D49"/>
    <w:rsid w:val="000C47A7"/>
    <w:rsid w:val="000C5DD8"/>
    <w:rsid w:val="00124309"/>
    <w:rsid w:val="00125218"/>
    <w:rsid w:val="00132E6F"/>
    <w:rsid w:val="00164985"/>
    <w:rsid w:val="0017215E"/>
    <w:rsid w:val="0018426D"/>
    <w:rsid w:val="00191F37"/>
    <w:rsid w:val="00192565"/>
    <w:rsid w:val="001A38DC"/>
    <w:rsid w:val="001D6FAF"/>
    <w:rsid w:val="00202879"/>
    <w:rsid w:val="002708E6"/>
    <w:rsid w:val="00271D06"/>
    <w:rsid w:val="0027600E"/>
    <w:rsid w:val="0028193D"/>
    <w:rsid w:val="00291BFC"/>
    <w:rsid w:val="0029373C"/>
    <w:rsid w:val="002C6379"/>
    <w:rsid w:val="002D23CE"/>
    <w:rsid w:val="002D2951"/>
    <w:rsid w:val="002E615A"/>
    <w:rsid w:val="002F185A"/>
    <w:rsid w:val="002F3F95"/>
    <w:rsid w:val="002F4567"/>
    <w:rsid w:val="00303378"/>
    <w:rsid w:val="00312285"/>
    <w:rsid w:val="003200C6"/>
    <w:rsid w:val="003321CB"/>
    <w:rsid w:val="003334D3"/>
    <w:rsid w:val="00335024"/>
    <w:rsid w:val="0037119D"/>
    <w:rsid w:val="003773D8"/>
    <w:rsid w:val="00381BD5"/>
    <w:rsid w:val="00394D22"/>
    <w:rsid w:val="003B0561"/>
    <w:rsid w:val="003B6DCA"/>
    <w:rsid w:val="003C7D93"/>
    <w:rsid w:val="003E008C"/>
    <w:rsid w:val="003E169A"/>
    <w:rsid w:val="003F165D"/>
    <w:rsid w:val="003F39E1"/>
    <w:rsid w:val="0041144A"/>
    <w:rsid w:val="00415555"/>
    <w:rsid w:val="004272E3"/>
    <w:rsid w:val="00455867"/>
    <w:rsid w:val="004607EF"/>
    <w:rsid w:val="0046353F"/>
    <w:rsid w:val="00482574"/>
    <w:rsid w:val="0048374C"/>
    <w:rsid w:val="004948FF"/>
    <w:rsid w:val="0049578C"/>
    <w:rsid w:val="004A580D"/>
    <w:rsid w:val="004A639F"/>
    <w:rsid w:val="004B19CB"/>
    <w:rsid w:val="004C73DD"/>
    <w:rsid w:val="004E0665"/>
    <w:rsid w:val="00505CA0"/>
    <w:rsid w:val="00511F3B"/>
    <w:rsid w:val="00553B2E"/>
    <w:rsid w:val="00556527"/>
    <w:rsid w:val="00556874"/>
    <w:rsid w:val="005800DF"/>
    <w:rsid w:val="005829FB"/>
    <w:rsid w:val="005A282A"/>
    <w:rsid w:val="005C1B66"/>
    <w:rsid w:val="005C28A3"/>
    <w:rsid w:val="005C7F33"/>
    <w:rsid w:val="005E1DAB"/>
    <w:rsid w:val="005E7DFD"/>
    <w:rsid w:val="005F064A"/>
    <w:rsid w:val="00603FBC"/>
    <w:rsid w:val="0060546D"/>
    <w:rsid w:val="00606A8E"/>
    <w:rsid w:val="00610620"/>
    <w:rsid w:val="00645362"/>
    <w:rsid w:val="00654BE8"/>
    <w:rsid w:val="0065670F"/>
    <w:rsid w:val="00670A5B"/>
    <w:rsid w:val="0067128F"/>
    <w:rsid w:val="00674228"/>
    <w:rsid w:val="00680C28"/>
    <w:rsid w:val="006821A5"/>
    <w:rsid w:val="0069282B"/>
    <w:rsid w:val="006A079C"/>
    <w:rsid w:val="006B73FA"/>
    <w:rsid w:val="006C6353"/>
    <w:rsid w:val="006F40AB"/>
    <w:rsid w:val="00716B18"/>
    <w:rsid w:val="00723452"/>
    <w:rsid w:val="00744F02"/>
    <w:rsid w:val="00777E86"/>
    <w:rsid w:val="007C1A6C"/>
    <w:rsid w:val="007E3F72"/>
    <w:rsid w:val="007E475E"/>
    <w:rsid w:val="007F4633"/>
    <w:rsid w:val="008033B6"/>
    <w:rsid w:val="00805EA5"/>
    <w:rsid w:val="00817949"/>
    <w:rsid w:val="00820644"/>
    <w:rsid w:val="00823AF1"/>
    <w:rsid w:val="00830BCB"/>
    <w:rsid w:val="00832D7F"/>
    <w:rsid w:val="00833261"/>
    <w:rsid w:val="00836999"/>
    <w:rsid w:val="00842440"/>
    <w:rsid w:val="0084623A"/>
    <w:rsid w:val="00847F9A"/>
    <w:rsid w:val="008519FE"/>
    <w:rsid w:val="008851B3"/>
    <w:rsid w:val="00886E18"/>
    <w:rsid w:val="008906DE"/>
    <w:rsid w:val="00895C0B"/>
    <w:rsid w:val="008A6C60"/>
    <w:rsid w:val="008B0A30"/>
    <w:rsid w:val="008D0A22"/>
    <w:rsid w:val="008E1973"/>
    <w:rsid w:val="008E1ACC"/>
    <w:rsid w:val="0090642E"/>
    <w:rsid w:val="009131F9"/>
    <w:rsid w:val="0091716C"/>
    <w:rsid w:val="009365C5"/>
    <w:rsid w:val="00955CD2"/>
    <w:rsid w:val="00963D6E"/>
    <w:rsid w:val="00970050"/>
    <w:rsid w:val="0097174D"/>
    <w:rsid w:val="00980674"/>
    <w:rsid w:val="009A6E1E"/>
    <w:rsid w:val="009C12FD"/>
    <w:rsid w:val="009C5C81"/>
    <w:rsid w:val="009C711D"/>
    <w:rsid w:val="009F6F3D"/>
    <w:rsid w:val="00A10671"/>
    <w:rsid w:val="00A1073A"/>
    <w:rsid w:val="00A21E6B"/>
    <w:rsid w:val="00A31D7E"/>
    <w:rsid w:val="00A34495"/>
    <w:rsid w:val="00A356EA"/>
    <w:rsid w:val="00A41EEB"/>
    <w:rsid w:val="00A42269"/>
    <w:rsid w:val="00A71642"/>
    <w:rsid w:val="00A73A10"/>
    <w:rsid w:val="00A90C25"/>
    <w:rsid w:val="00A96E9E"/>
    <w:rsid w:val="00AA2617"/>
    <w:rsid w:val="00AA30D0"/>
    <w:rsid w:val="00AA58D7"/>
    <w:rsid w:val="00AA68FE"/>
    <w:rsid w:val="00AC4023"/>
    <w:rsid w:val="00AC4B95"/>
    <w:rsid w:val="00AE473A"/>
    <w:rsid w:val="00AF19E1"/>
    <w:rsid w:val="00B07E03"/>
    <w:rsid w:val="00B36B65"/>
    <w:rsid w:val="00B46D4C"/>
    <w:rsid w:val="00B81E6A"/>
    <w:rsid w:val="00B846AB"/>
    <w:rsid w:val="00B938C4"/>
    <w:rsid w:val="00BA33C9"/>
    <w:rsid w:val="00BA43AA"/>
    <w:rsid w:val="00BB52C8"/>
    <w:rsid w:val="00BC2AC0"/>
    <w:rsid w:val="00BC3A4C"/>
    <w:rsid w:val="00BD41EC"/>
    <w:rsid w:val="00C01807"/>
    <w:rsid w:val="00C049C4"/>
    <w:rsid w:val="00C1303D"/>
    <w:rsid w:val="00C2484B"/>
    <w:rsid w:val="00C42D97"/>
    <w:rsid w:val="00C50818"/>
    <w:rsid w:val="00C510C5"/>
    <w:rsid w:val="00C7454E"/>
    <w:rsid w:val="00C8137F"/>
    <w:rsid w:val="00CA5D21"/>
    <w:rsid w:val="00CA61FF"/>
    <w:rsid w:val="00CB114C"/>
    <w:rsid w:val="00CD2454"/>
    <w:rsid w:val="00CE3261"/>
    <w:rsid w:val="00CE4837"/>
    <w:rsid w:val="00CF17A3"/>
    <w:rsid w:val="00D05CC0"/>
    <w:rsid w:val="00D14D42"/>
    <w:rsid w:val="00D2679D"/>
    <w:rsid w:val="00D27189"/>
    <w:rsid w:val="00D30692"/>
    <w:rsid w:val="00D363E3"/>
    <w:rsid w:val="00D43BBB"/>
    <w:rsid w:val="00D5049A"/>
    <w:rsid w:val="00D538B5"/>
    <w:rsid w:val="00D62677"/>
    <w:rsid w:val="00D73C15"/>
    <w:rsid w:val="00D776C1"/>
    <w:rsid w:val="00D81F9E"/>
    <w:rsid w:val="00DA0878"/>
    <w:rsid w:val="00DB13A0"/>
    <w:rsid w:val="00DB3735"/>
    <w:rsid w:val="00DB6D53"/>
    <w:rsid w:val="00DC5AAB"/>
    <w:rsid w:val="00DD2F81"/>
    <w:rsid w:val="00DF4E9A"/>
    <w:rsid w:val="00E03E1E"/>
    <w:rsid w:val="00E05EFB"/>
    <w:rsid w:val="00E26F6C"/>
    <w:rsid w:val="00E3578F"/>
    <w:rsid w:val="00E50ABC"/>
    <w:rsid w:val="00E534F9"/>
    <w:rsid w:val="00E53B37"/>
    <w:rsid w:val="00E5650F"/>
    <w:rsid w:val="00E73C0A"/>
    <w:rsid w:val="00EB1643"/>
    <w:rsid w:val="00EC255E"/>
    <w:rsid w:val="00EC571D"/>
    <w:rsid w:val="00EC683A"/>
    <w:rsid w:val="00EF06A7"/>
    <w:rsid w:val="00F0795A"/>
    <w:rsid w:val="00F36D43"/>
    <w:rsid w:val="00F43976"/>
    <w:rsid w:val="00F53EEB"/>
    <w:rsid w:val="00F5470E"/>
    <w:rsid w:val="00F63A6B"/>
    <w:rsid w:val="00F647B0"/>
    <w:rsid w:val="00F84B20"/>
    <w:rsid w:val="00F84C1E"/>
    <w:rsid w:val="00F901E2"/>
    <w:rsid w:val="00FA0949"/>
    <w:rsid w:val="00FA195F"/>
    <w:rsid w:val="00FA23E1"/>
    <w:rsid w:val="00FC22BE"/>
    <w:rsid w:val="00FC420F"/>
    <w:rsid w:val="00FC42D3"/>
    <w:rsid w:val="00FD371F"/>
    <w:rsid w:val="00FE2E83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2"/>
  </w:style>
  <w:style w:type="character" w:styleId="CommentReference">
    <w:name w:val="annotation reference"/>
    <w:basedOn w:val="DefaultParagraphFont"/>
    <w:uiPriority w:val="99"/>
    <w:semiHidden/>
    <w:unhideWhenUsed/>
    <w:rsid w:val="00AC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18" ma:contentTypeDescription="Create a new document." ma:contentTypeScope="" ma:versionID="2676426ed4f00688b828a59fa457afee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e0b1785e210dcdcc1ff8d870e38c8835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97C6-F9AF-46D6-A073-6896C5A3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Toledo Koti</cp:lastModifiedBy>
  <cp:revision>5</cp:revision>
  <dcterms:created xsi:type="dcterms:W3CDTF">2025-07-30T10:29:00Z</dcterms:created>
  <dcterms:modified xsi:type="dcterms:W3CDTF">2025-08-18T14:24:00Z</dcterms:modified>
</cp:coreProperties>
</file>